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55" w:rsidRDefault="00396190" w:rsidP="00E64655">
      <w:pPr>
        <w:rPr>
          <w:rFonts w:ascii="Arial" w:hAnsi="Arial" w:cs="Arial"/>
          <w:b/>
          <w:bCs/>
          <w:sz w:val="28"/>
          <w:u w:val="single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-609600</wp:posOffset>
            </wp:positionV>
            <wp:extent cx="1257300" cy="1200150"/>
            <wp:effectExtent l="19050" t="0" r="0" b="0"/>
            <wp:wrapNone/>
            <wp:docPr id="3" name="Picture 3" descr="Welsh_Governmen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lsh_Government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655" w:rsidRDefault="00CA3972" w:rsidP="00E64655">
      <w:pPr>
        <w:rPr>
          <w:rFonts w:ascii="Arial" w:hAnsi="Arial" w:cs="Arial"/>
          <w:b/>
          <w:bCs/>
          <w:sz w:val="28"/>
          <w:u w:val="single"/>
        </w:rPr>
      </w:pPr>
      <w:r w:rsidRPr="00CA3972">
        <w:rPr>
          <w:rFonts w:ascii="Arial" w:hAnsi="Arial" w:cs="Arial"/>
          <w:b/>
          <w:bCs/>
          <w:noProof/>
          <w:sz w:val="2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-685800</wp:posOffset>
            </wp:positionH>
            <wp:positionV relativeFrom="margin">
              <wp:posOffset>-561975</wp:posOffset>
            </wp:positionV>
            <wp:extent cx="1632585" cy="1152525"/>
            <wp:effectExtent l="19050" t="0" r="5715" b="0"/>
            <wp:wrapSquare wrapText="bothSides"/>
            <wp:docPr id="1" name="Picture 1" descr="O:\TRANPORT\WPERFECT\Becca Smith\Letterhead and Logo\RED new RCT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TRANPORT\WPERFECT\Becca Smith\Letterhead and Logo\RED new RCT Logo 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655" w:rsidRDefault="00E92777" w:rsidP="00E64655">
      <w:pPr>
        <w:jc w:val="center"/>
        <w:rPr>
          <w:rFonts w:ascii="Arial" w:hAnsi="Arial" w:cs="Arial"/>
          <w:b/>
          <w:bCs/>
          <w:sz w:val="28"/>
          <w:u w:val="single"/>
        </w:rPr>
      </w:pPr>
    </w:p>
    <w:p w:rsidR="008D6D18" w:rsidRDefault="00396190" w:rsidP="00E64655">
      <w:pPr>
        <w:pStyle w:val="BodyText3"/>
        <w:jc w:val="center"/>
        <w:rPr>
          <w:rFonts w:eastAsia="Arial"/>
          <w:szCs w:val="28"/>
          <w:lang w:val="cy-GB"/>
        </w:rPr>
      </w:pPr>
      <w:r>
        <w:rPr>
          <w:rFonts w:eastAsia="Arial"/>
          <w:szCs w:val="28"/>
          <w:lang w:val="cy-GB"/>
        </w:rPr>
        <w:t>Cais</w:t>
      </w:r>
      <w:r w:rsidR="008D6D18">
        <w:rPr>
          <w:rFonts w:eastAsia="Arial"/>
          <w:szCs w:val="28"/>
          <w:lang w:val="cy-GB"/>
        </w:rPr>
        <w:t xml:space="preserve"> a Ffurflen Asesu</w:t>
      </w:r>
    </w:p>
    <w:p w:rsidR="00E64655" w:rsidRDefault="00396190" w:rsidP="008D6D18">
      <w:pPr>
        <w:pStyle w:val="BodyText3"/>
        <w:jc w:val="center"/>
      </w:pPr>
      <w:r>
        <w:rPr>
          <w:rFonts w:eastAsia="Arial"/>
          <w:szCs w:val="28"/>
          <w:lang w:val="cy-GB"/>
        </w:rPr>
        <w:t xml:space="preserve">Llwybrau Diogel </w:t>
      </w:r>
      <w:r w:rsidR="008D6D18">
        <w:rPr>
          <w:rFonts w:eastAsia="Arial"/>
          <w:szCs w:val="28"/>
          <w:lang w:val="cy-GB"/>
        </w:rPr>
        <w:t xml:space="preserve">mewn Cymunedau </w:t>
      </w:r>
    </w:p>
    <w:p w:rsidR="00E64655" w:rsidRDefault="00E92777" w:rsidP="00E64655">
      <w:pPr>
        <w:rPr>
          <w:rFonts w:ascii="Arial" w:hAnsi="Arial" w:cs="Arial"/>
        </w:rPr>
      </w:pPr>
    </w:p>
    <w:p w:rsidR="00E64655" w:rsidRDefault="00396190" w:rsidP="00E64655">
      <w:pPr>
        <w:pStyle w:val="BodyText"/>
        <w:jc w:val="both"/>
      </w:pPr>
      <w:r>
        <w:rPr>
          <w:rFonts w:eastAsia="Arial"/>
          <w:lang w:val="cy-GB"/>
        </w:rPr>
        <w:t>Bydd yr wybodaeth rydych chi'n ei rhoi yn y ffurflen asesu yma yn darparu dealltwriaeth o'r angen am Gynllun Llwybrau Diogel mewn Cymunedau a'i fuddion. Bydd y ffurflen hefyd yn galluogi Swyddogion y Cyngor i wneud asesiad gwrthrychol o bob cais. Felly mae'n hanfodol eich bod chi'n rhoi cymaint o fanyldeb a gwybodaeth â phosibl. Er mwyn cwblhau'r ffurflen asesu yn ddigonol a rhoi'r wybodaeth angenrheidiol, bydd gofyn i chi wneud rhyw fath o ymgynghoriad.</w:t>
      </w:r>
    </w:p>
    <w:p w:rsidR="00E64655" w:rsidRDefault="00E92777" w:rsidP="00E64655">
      <w:pPr>
        <w:rPr>
          <w:rFonts w:ascii="Arial" w:hAnsi="Arial" w:cs="Arial"/>
        </w:rPr>
      </w:pPr>
    </w:p>
    <w:p w:rsidR="00E64655" w:rsidRDefault="00396190" w:rsidP="00E64655">
      <w:pPr>
        <w:pStyle w:val="BodyText2"/>
        <w:numPr>
          <w:ilvl w:val="0"/>
          <w:numId w:val="1"/>
        </w:numPr>
      </w:pPr>
      <w:r>
        <w:rPr>
          <w:rFonts w:eastAsia="Arial"/>
          <w:lang w:val="cy-GB"/>
        </w:rPr>
        <w:t>Enw'r ysgol sy'n cydlynu'r cais yma?</w:t>
      </w:r>
    </w:p>
    <w:p w:rsidR="00E64655" w:rsidRDefault="00E92777" w:rsidP="00E64655">
      <w:pPr>
        <w:framePr w:w="7851" w:h="1801" w:hSpace="180" w:wrap="around" w:vAnchor="text" w:hAnchor="page" w:x="2196" w:y="2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2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2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rPr>
          <w:rFonts w:ascii="Arial" w:hAnsi="Arial" w:cs="Arial"/>
        </w:rPr>
      </w:pPr>
    </w:p>
    <w:p w:rsidR="00E64655" w:rsidRDefault="00E92777" w:rsidP="00E64655">
      <w:pPr>
        <w:rPr>
          <w:rFonts w:ascii="Arial" w:hAnsi="Arial" w:cs="Arial"/>
        </w:rPr>
      </w:pPr>
    </w:p>
    <w:p w:rsidR="00E64655" w:rsidRDefault="00396190" w:rsidP="00E64655">
      <w:pPr>
        <w:pStyle w:val="BodyText2"/>
        <w:numPr>
          <w:ilvl w:val="0"/>
          <w:numId w:val="1"/>
        </w:numPr>
      </w:pPr>
      <w:r>
        <w:rPr>
          <w:rFonts w:eastAsia="Arial"/>
          <w:lang w:val="cy-GB"/>
        </w:rPr>
        <w:t xml:space="preserve">Enw'r prif gyswllt sy'n arwain y cais ar gyfer Cynllun posib? </w:t>
      </w:r>
    </w:p>
    <w:p w:rsidR="00E64655" w:rsidRDefault="00E92777" w:rsidP="00E64655">
      <w:pPr>
        <w:rPr>
          <w:rFonts w:ascii="Arial" w:hAnsi="Arial" w:cs="Arial"/>
        </w:rPr>
      </w:pPr>
    </w:p>
    <w:p w:rsidR="00E64655" w:rsidRDefault="00396190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100"/>
        </w:tabs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Enw(au):</w:t>
      </w: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E64655" w:rsidRDefault="00396190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Swydd:</w:t>
      </w: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E64655" w:rsidRDefault="00396190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Cyfeiriad:</w:t>
      </w: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E64655" w:rsidRDefault="00396190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Rhif ffôn:                                    Rhif ffôn symudol:</w:t>
      </w: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E64655" w:rsidRDefault="00396190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Arial" w:eastAsia="Arial" w:hAnsi="Arial" w:cs="Arial"/>
          <w:lang w:val="cy-GB"/>
        </w:rPr>
        <w:t>Cyfeiriad e-bost:</w:t>
      </w: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rPr>
          <w:rFonts w:ascii="Arial" w:hAnsi="Arial" w:cs="Arial"/>
        </w:rPr>
      </w:pPr>
    </w:p>
    <w:p w:rsidR="00E64655" w:rsidRDefault="00E92777" w:rsidP="00E64655">
      <w:pPr>
        <w:rPr>
          <w:rFonts w:ascii="Arial" w:hAnsi="Arial" w:cs="Arial"/>
        </w:rPr>
      </w:pPr>
    </w:p>
    <w:p w:rsidR="00E64655" w:rsidRDefault="00E92777" w:rsidP="00E64655">
      <w:pPr>
        <w:rPr>
          <w:rFonts w:ascii="Arial" w:hAnsi="Arial" w:cs="Arial"/>
        </w:rPr>
      </w:pPr>
    </w:p>
    <w:p w:rsidR="00E64655" w:rsidRDefault="00E92777" w:rsidP="00E64655">
      <w:pPr>
        <w:rPr>
          <w:rFonts w:ascii="Arial" w:hAnsi="Arial" w:cs="Arial"/>
        </w:rPr>
      </w:pPr>
    </w:p>
    <w:p w:rsidR="00E64655" w:rsidRDefault="00E92777" w:rsidP="00E64655">
      <w:pPr>
        <w:rPr>
          <w:rFonts w:ascii="Arial" w:hAnsi="Arial" w:cs="Arial"/>
        </w:rPr>
      </w:pPr>
    </w:p>
    <w:p w:rsidR="00E64655" w:rsidRDefault="00E92777" w:rsidP="00E64655">
      <w:pPr>
        <w:rPr>
          <w:rFonts w:ascii="Arial" w:hAnsi="Arial" w:cs="Arial"/>
        </w:rPr>
      </w:pPr>
    </w:p>
    <w:p w:rsidR="00E64655" w:rsidRDefault="00E92777" w:rsidP="00E64655">
      <w:pPr>
        <w:rPr>
          <w:rFonts w:ascii="Arial" w:hAnsi="Arial" w:cs="Arial"/>
        </w:rPr>
      </w:pPr>
    </w:p>
    <w:p w:rsidR="00E64655" w:rsidRDefault="00E92777" w:rsidP="00E64655">
      <w:pPr>
        <w:rPr>
          <w:rFonts w:ascii="Arial" w:hAnsi="Arial" w:cs="Arial"/>
        </w:rPr>
      </w:pPr>
    </w:p>
    <w:p w:rsidR="00E64655" w:rsidRDefault="00E92777" w:rsidP="00E64655">
      <w:pPr>
        <w:rPr>
          <w:rFonts w:ascii="Arial" w:hAnsi="Arial" w:cs="Arial"/>
        </w:rPr>
      </w:pPr>
    </w:p>
    <w:p w:rsidR="008D6D18" w:rsidRDefault="008D6D18" w:rsidP="00E64655">
      <w:pPr>
        <w:rPr>
          <w:rFonts w:ascii="Arial" w:hAnsi="Arial" w:cs="Arial"/>
        </w:rPr>
      </w:pPr>
    </w:p>
    <w:p w:rsidR="008D6D18" w:rsidRDefault="008D6D18" w:rsidP="00E64655">
      <w:pPr>
        <w:rPr>
          <w:rFonts w:ascii="Arial" w:hAnsi="Arial" w:cs="Arial"/>
        </w:rPr>
      </w:pPr>
    </w:p>
    <w:p w:rsidR="00E64655" w:rsidRDefault="00E92777" w:rsidP="00E64655">
      <w:pPr>
        <w:rPr>
          <w:rFonts w:ascii="Arial" w:hAnsi="Arial" w:cs="Arial"/>
        </w:rPr>
      </w:pPr>
    </w:p>
    <w:p w:rsidR="00E64655" w:rsidRDefault="00396190" w:rsidP="00E646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lastRenderedPageBreak/>
        <w:t xml:space="preserve">Lleoliad/Ardal yr ysgol i'w hystyried ar gyfer </w:t>
      </w:r>
      <w:r w:rsidR="008D6D18">
        <w:rPr>
          <w:rFonts w:ascii="Arial" w:eastAsia="Arial" w:hAnsi="Arial" w:cs="Arial"/>
          <w:lang w:val="cy-GB"/>
        </w:rPr>
        <w:t xml:space="preserve">y </w:t>
      </w:r>
      <w:r>
        <w:rPr>
          <w:rFonts w:ascii="Arial" w:eastAsia="Arial" w:hAnsi="Arial" w:cs="Arial"/>
          <w:lang w:val="cy-GB"/>
        </w:rPr>
        <w:t xml:space="preserve">Cynllun </w:t>
      </w:r>
      <w:r w:rsidR="008D6D18">
        <w:rPr>
          <w:rFonts w:ascii="Arial" w:eastAsia="Arial" w:hAnsi="Arial" w:cs="Arial"/>
          <w:lang w:val="cy-GB"/>
        </w:rPr>
        <w:t>arfaethedig.</w:t>
      </w:r>
    </w:p>
    <w:p w:rsidR="00E64655" w:rsidRDefault="00E92777" w:rsidP="00E64655">
      <w:pPr>
        <w:rPr>
          <w:rFonts w:ascii="Arial" w:hAnsi="Arial" w:cs="Arial"/>
        </w:rP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rPr>
          <w:rFonts w:ascii="Arial" w:hAnsi="Arial" w:cs="Arial"/>
        </w:rPr>
      </w:pPr>
    </w:p>
    <w:p w:rsidR="00E64655" w:rsidRDefault="00E92777" w:rsidP="00E64655">
      <w:pPr>
        <w:rPr>
          <w:rFonts w:ascii="Arial" w:hAnsi="Arial" w:cs="Arial"/>
        </w:rPr>
      </w:pPr>
    </w:p>
    <w:p w:rsidR="00E64655" w:rsidRDefault="00396190" w:rsidP="00E646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Pa gyfleusterau cyhoeddus sydd yn ardal yr ysgol? (Rhowch fanylion am unrhyw</w:t>
      </w:r>
      <w:r w:rsidR="008D6D18">
        <w:rPr>
          <w:rFonts w:ascii="Arial" w:eastAsia="Arial" w:hAnsi="Arial" w:cs="Arial"/>
          <w:lang w:val="cy-GB"/>
        </w:rPr>
        <w:t xml:space="preserve"> un o lwybrau </w:t>
      </w:r>
      <w:r>
        <w:rPr>
          <w:rFonts w:ascii="Arial" w:eastAsia="Arial" w:hAnsi="Arial" w:cs="Arial"/>
          <w:lang w:val="cy-GB"/>
        </w:rPr>
        <w:t>R</w:t>
      </w:r>
      <w:r w:rsidR="008D6D18">
        <w:rPr>
          <w:rFonts w:ascii="Arial" w:eastAsia="Arial" w:hAnsi="Arial" w:cs="Arial"/>
          <w:lang w:val="cy-GB"/>
        </w:rPr>
        <w:t>h</w:t>
      </w:r>
      <w:r>
        <w:rPr>
          <w:rFonts w:ascii="Arial" w:eastAsia="Arial" w:hAnsi="Arial" w:cs="Arial"/>
          <w:lang w:val="cy-GB"/>
        </w:rPr>
        <w:t xml:space="preserve">wydwaith </w:t>
      </w:r>
      <w:r w:rsidR="008D6D18">
        <w:rPr>
          <w:rFonts w:ascii="Arial" w:eastAsia="Arial" w:hAnsi="Arial" w:cs="Arial"/>
          <w:lang w:val="cy-GB"/>
        </w:rPr>
        <w:t>B</w:t>
      </w:r>
      <w:r>
        <w:rPr>
          <w:rFonts w:ascii="Arial" w:eastAsia="Arial" w:hAnsi="Arial" w:cs="Arial"/>
          <w:lang w:val="cy-GB"/>
        </w:rPr>
        <w:t xml:space="preserve">eicio </w:t>
      </w:r>
      <w:r w:rsidR="008D6D18">
        <w:rPr>
          <w:rFonts w:ascii="Arial" w:eastAsia="Arial" w:hAnsi="Arial" w:cs="Arial"/>
          <w:lang w:val="cy-GB"/>
        </w:rPr>
        <w:t>C</w:t>
      </w:r>
      <w:r>
        <w:rPr>
          <w:rFonts w:ascii="Arial" w:eastAsia="Arial" w:hAnsi="Arial" w:cs="Arial"/>
          <w:lang w:val="cy-GB"/>
        </w:rPr>
        <w:t>enedlaethol neu lwybrau cerdded)</w:t>
      </w:r>
    </w:p>
    <w:p w:rsidR="00E64655" w:rsidRDefault="00E92777" w:rsidP="00E64655">
      <w:pPr>
        <w:rPr>
          <w:rFonts w:ascii="Arial" w:hAnsi="Arial" w:cs="Arial"/>
        </w:rP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rPr>
          <w:rFonts w:ascii="Arial" w:hAnsi="Arial" w:cs="Arial"/>
        </w:rPr>
      </w:pPr>
    </w:p>
    <w:p w:rsidR="00E64655" w:rsidRDefault="00E92777" w:rsidP="00E64655">
      <w:pPr>
        <w:rPr>
          <w:rFonts w:ascii="Arial" w:hAnsi="Arial" w:cs="Arial"/>
        </w:rPr>
      </w:pPr>
    </w:p>
    <w:p w:rsidR="00E64655" w:rsidRDefault="00396190" w:rsidP="00E64655">
      <w:pPr>
        <w:pStyle w:val="BodyText2"/>
        <w:numPr>
          <w:ilvl w:val="0"/>
          <w:numId w:val="1"/>
        </w:numPr>
      </w:pPr>
      <w:r>
        <w:rPr>
          <w:rFonts w:eastAsia="Arial"/>
          <w:lang w:val="cy-GB"/>
        </w:rPr>
        <w:t xml:space="preserve">Disgrifiwch y problemau/pryderon rydych chi wedi'u pennu a/neu'n sy’n wynebu gan gymuned yr ysgol mewn perthynas â'r canlynol. Mae'n bosib bod y rhain wedi'u pennu ar ôl cwblhau ymarfer arolygu. </w:t>
      </w:r>
    </w:p>
    <w:p w:rsidR="00E64655" w:rsidRDefault="00E92777" w:rsidP="00E64655">
      <w:pPr>
        <w:rPr>
          <w:rFonts w:ascii="Arial" w:hAnsi="Arial" w:cs="Arial"/>
        </w:rPr>
      </w:pPr>
    </w:p>
    <w:p w:rsidR="00E64655" w:rsidRDefault="00396190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u w:val="single"/>
          <w:lang w:val="cy-GB"/>
        </w:rPr>
        <w:t>Cerdded</w:t>
      </w:r>
      <w:r>
        <w:rPr>
          <w:lang w:val="cy-GB"/>
        </w:rPr>
        <w:t>:</w:t>
      </w: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19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rPr>
          <w:rFonts w:ascii="Arial" w:hAnsi="Arial" w:cs="Arial"/>
        </w:rPr>
      </w:pPr>
    </w:p>
    <w:p w:rsidR="00E64655" w:rsidRDefault="00396190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>
        <w:rPr>
          <w:u w:val="single"/>
          <w:lang w:val="cy-GB"/>
        </w:rPr>
        <w:lastRenderedPageBreak/>
        <w:t>Beicio</w:t>
      </w:r>
      <w:r w:rsidR="00E92777">
        <w:rPr>
          <w:u w:val="single"/>
          <w:lang w:val="cy-GB"/>
        </w:rPr>
        <w:t>/Reidio Sgwter</w:t>
      </w:r>
      <w:bookmarkStart w:id="0" w:name="_GoBack"/>
      <w:bookmarkEnd w:id="0"/>
      <w:r>
        <w:rPr>
          <w:u w:val="single"/>
          <w:lang w:val="cy-GB"/>
        </w:rPr>
        <w:t>:</w:t>
      </w: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rPr>
          <w:rFonts w:ascii="Arial" w:hAnsi="Arial" w:cs="Arial"/>
        </w:rPr>
      </w:pPr>
    </w:p>
    <w:p w:rsidR="00E64655" w:rsidRDefault="00396190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>
        <w:rPr>
          <w:u w:val="single"/>
          <w:lang w:val="cy-GB"/>
        </w:rPr>
        <w:t>Trafnidiaeth Gyhoeddus:</w:t>
      </w: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framePr w:w="7851" w:h="1801" w:hSpace="180" w:wrap="around" w:vAnchor="text" w:hAnchor="page" w:x="2227" w:y="-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rPr>
          <w:rFonts w:ascii="Arial" w:hAnsi="Arial" w:cs="Arial"/>
        </w:rPr>
      </w:pPr>
    </w:p>
    <w:p w:rsidR="00E64655" w:rsidRDefault="00E92777" w:rsidP="00E64655">
      <w:pPr>
        <w:rPr>
          <w:rFonts w:ascii="Arial" w:hAnsi="Arial" w:cs="Arial"/>
        </w:rPr>
      </w:pPr>
    </w:p>
    <w:p w:rsidR="00E64655" w:rsidRDefault="00396190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>
        <w:rPr>
          <w:u w:val="single"/>
          <w:lang w:val="cy-GB"/>
        </w:rPr>
        <w:lastRenderedPageBreak/>
        <w:t>Diogelwch ar y Ffordd:</w:t>
      </w: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51" w:h="1801" w:hSpace="180" w:wrap="around" w:vAnchor="text" w:hAnchor="page" w:x="2227" w:y="-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rPr>
          <w:rFonts w:ascii="Arial" w:hAnsi="Arial" w:cs="Arial"/>
        </w:rPr>
      </w:pPr>
    </w:p>
    <w:p w:rsidR="00C94422" w:rsidRDefault="00E92777" w:rsidP="00E64655">
      <w:pPr>
        <w:rPr>
          <w:rFonts w:ascii="Arial" w:hAnsi="Arial" w:cs="Arial"/>
        </w:rPr>
      </w:pPr>
    </w:p>
    <w:p w:rsidR="00E64655" w:rsidRDefault="00396190" w:rsidP="00E64655">
      <w:pPr>
        <w:pStyle w:val="BodyText2"/>
        <w:numPr>
          <w:ilvl w:val="0"/>
          <w:numId w:val="1"/>
        </w:numPr>
      </w:pPr>
      <w:r>
        <w:rPr>
          <w:rFonts w:eastAsia="Arial"/>
          <w:lang w:val="cy-GB"/>
        </w:rPr>
        <w:lastRenderedPageBreak/>
        <w:t>O'ch ymgynghoriad, pa syniadau posib ar gyfer gwella y mae cymuned eich ysgol wedi'u pennu er mwyn mynd i'r afael â'r problemau/pryderon sydd wedi'u rhestru uchod?</w:t>
      </w:r>
    </w:p>
    <w:p w:rsidR="00E64655" w:rsidRDefault="00E92777" w:rsidP="00C94422">
      <w:pPr>
        <w:framePr w:w="7863" w:h="10786" w:hSpace="181" w:wrap="around" w:vAnchor="text" w:hAnchor="page" w:x="2226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63" w:h="10786" w:hSpace="181" w:wrap="around" w:vAnchor="text" w:hAnchor="page" w:x="2226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63" w:h="10786" w:hSpace="181" w:wrap="around" w:vAnchor="text" w:hAnchor="page" w:x="2226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63" w:h="10786" w:hSpace="181" w:wrap="around" w:vAnchor="text" w:hAnchor="page" w:x="2226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63" w:h="10786" w:hSpace="181" w:wrap="around" w:vAnchor="text" w:hAnchor="page" w:x="2226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63" w:h="10786" w:hSpace="181" w:wrap="around" w:vAnchor="text" w:hAnchor="page" w:x="2226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63" w:h="10786" w:hSpace="181" w:wrap="around" w:vAnchor="text" w:hAnchor="page" w:x="2226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63" w:h="10786" w:hSpace="181" w:wrap="around" w:vAnchor="text" w:hAnchor="page" w:x="2226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63" w:h="10786" w:hSpace="181" w:wrap="around" w:vAnchor="text" w:hAnchor="page" w:x="2226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63" w:h="10786" w:hSpace="181" w:wrap="around" w:vAnchor="text" w:hAnchor="page" w:x="2226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63" w:h="10786" w:hSpace="181" w:wrap="around" w:vAnchor="text" w:hAnchor="page" w:x="2226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63" w:h="10786" w:hSpace="181" w:wrap="around" w:vAnchor="text" w:hAnchor="page" w:x="2226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63" w:h="10786" w:hSpace="181" w:wrap="around" w:vAnchor="text" w:hAnchor="page" w:x="2226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63" w:h="10786" w:hSpace="181" w:wrap="around" w:vAnchor="text" w:hAnchor="page" w:x="2226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63" w:h="10786" w:hSpace="181" w:wrap="around" w:vAnchor="text" w:hAnchor="page" w:x="2226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63" w:h="10786" w:hSpace="181" w:wrap="around" w:vAnchor="text" w:hAnchor="page" w:x="2226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63" w:h="10786" w:hSpace="181" w:wrap="around" w:vAnchor="text" w:hAnchor="page" w:x="2226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63" w:h="10786" w:hSpace="181" w:wrap="around" w:vAnchor="text" w:hAnchor="page" w:x="2226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63" w:h="10786" w:hSpace="181" w:wrap="around" w:vAnchor="text" w:hAnchor="page" w:x="2226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63" w:h="10786" w:hSpace="181" w:wrap="around" w:vAnchor="text" w:hAnchor="page" w:x="2226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63" w:h="10786" w:hSpace="181" w:wrap="around" w:vAnchor="text" w:hAnchor="page" w:x="2226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63" w:h="10786" w:hSpace="181" w:wrap="around" w:vAnchor="text" w:hAnchor="page" w:x="2226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63" w:h="10786" w:hSpace="181" w:wrap="around" w:vAnchor="text" w:hAnchor="page" w:x="2226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63" w:h="10786" w:hSpace="181" w:wrap="around" w:vAnchor="text" w:hAnchor="page" w:x="2226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63" w:h="10786" w:hSpace="181" w:wrap="around" w:vAnchor="text" w:hAnchor="page" w:x="2226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63" w:h="10786" w:hSpace="181" w:wrap="around" w:vAnchor="text" w:hAnchor="page" w:x="2226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63" w:h="10786" w:hSpace="181" w:wrap="around" w:vAnchor="text" w:hAnchor="page" w:x="2226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63" w:h="10786" w:hSpace="181" w:wrap="around" w:vAnchor="text" w:hAnchor="page" w:x="2226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63" w:h="10786" w:hSpace="181" w:wrap="around" w:vAnchor="text" w:hAnchor="page" w:x="2226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C94422">
      <w:pPr>
        <w:framePr w:w="7863" w:h="10786" w:hSpace="181" w:wrap="around" w:vAnchor="text" w:hAnchor="page" w:x="2226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rPr>
          <w:rFonts w:ascii="Arial" w:hAnsi="Arial" w:cs="Arial"/>
        </w:rPr>
      </w:pPr>
    </w:p>
    <w:p w:rsidR="00C94422" w:rsidRDefault="00E92777" w:rsidP="00C94422">
      <w:pPr>
        <w:pStyle w:val="BodyText2"/>
        <w:ind w:left="360"/>
      </w:pPr>
    </w:p>
    <w:p w:rsidR="00C94422" w:rsidRDefault="00E92777" w:rsidP="00C94422">
      <w:pPr>
        <w:pStyle w:val="BodyText2"/>
        <w:ind w:left="360"/>
      </w:pPr>
    </w:p>
    <w:p w:rsidR="00C94422" w:rsidRDefault="00E92777" w:rsidP="00C94422">
      <w:pPr>
        <w:pStyle w:val="BodyText2"/>
        <w:ind w:left="360"/>
      </w:pPr>
    </w:p>
    <w:p w:rsidR="00C94422" w:rsidRDefault="00E92777" w:rsidP="00C94422">
      <w:pPr>
        <w:pStyle w:val="BodyText2"/>
        <w:ind w:left="360"/>
      </w:pPr>
    </w:p>
    <w:p w:rsidR="00C94422" w:rsidRDefault="00E92777" w:rsidP="00C94422">
      <w:pPr>
        <w:pStyle w:val="BodyText2"/>
        <w:ind w:left="360"/>
      </w:pPr>
    </w:p>
    <w:p w:rsidR="00C94422" w:rsidRDefault="00E92777" w:rsidP="00C94422">
      <w:pPr>
        <w:pStyle w:val="BodyText2"/>
        <w:ind w:left="360"/>
      </w:pPr>
    </w:p>
    <w:p w:rsidR="00C94422" w:rsidRDefault="00E92777" w:rsidP="00C94422">
      <w:pPr>
        <w:pStyle w:val="BodyText2"/>
        <w:ind w:left="360"/>
      </w:pPr>
    </w:p>
    <w:p w:rsidR="00C94422" w:rsidRDefault="00E92777" w:rsidP="00C94422">
      <w:pPr>
        <w:pStyle w:val="BodyText2"/>
        <w:ind w:left="360"/>
      </w:pPr>
    </w:p>
    <w:p w:rsidR="00E64655" w:rsidRDefault="00396190" w:rsidP="00E64655">
      <w:pPr>
        <w:pStyle w:val="BodyText2"/>
        <w:numPr>
          <w:ilvl w:val="0"/>
          <w:numId w:val="1"/>
        </w:numPr>
      </w:pPr>
      <w:r>
        <w:rPr>
          <w:rFonts w:eastAsia="Arial"/>
          <w:lang w:val="cy-GB"/>
        </w:rPr>
        <w:t>Ydy'r pryderon a'r datrysiadau wedi cael eu cynnwys yn rhan o unrhyw gynllun gwella/gweithredu arall? (Er enghraifft, Cynllun Teithio i'r Ysgol, Cynllun/Mentrau Gweithredu). Os felly, rhowch fanylion. (Cewch chi atodi cynlluniau cyfan i gefn y ffurflen yma).</w:t>
      </w:r>
    </w:p>
    <w:p w:rsidR="00C94422" w:rsidRDefault="00E92777" w:rsidP="00C94422">
      <w:pPr>
        <w:framePr w:w="7816" w:h="8881" w:hSpace="180" w:wrap="around" w:vAnchor="text" w:hAnchor="page" w:x="2221" w:y="2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94422" w:rsidRDefault="00E92777" w:rsidP="00C94422">
      <w:pPr>
        <w:framePr w:w="7816" w:h="8881" w:hSpace="180" w:wrap="around" w:vAnchor="text" w:hAnchor="page" w:x="2221" w:y="2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94422" w:rsidRDefault="00E92777" w:rsidP="00C94422">
      <w:pPr>
        <w:framePr w:w="7816" w:h="8881" w:hSpace="180" w:wrap="around" w:vAnchor="text" w:hAnchor="page" w:x="2221" w:y="2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94422" w:rsidRDefault="00E92777" w:rsidP="00C94422">
      <w:pPr>
        <w:framePr w:w="7816" w:h="8881" w:hSpace="180" w:wrap="around" w:vAnchor="text" w:hAnchor="page" w:x="2221" w:y="2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94422" w:rsidRDefault="00E92777" w:rsidP="00C94422">
      <w:pPr>
        <w:framePr w:w="7816" w:h="8881" w:hSpace="180" w:wrap="around" w:vAnchor="text" w:hAnchor="page" w:x="2221" w:y="2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94422" w:rsidRDefault="00E92777" w:rsidP="00C94422">
      <w:pPr>
        <w:framePr w:w="7816" w:h="8881" w:hSpace="180" w:wrap="around" w:vAnchor="text" w:hAnchor="page" w:x="2221" w:y="2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94422" w:rsidRDefault="00E92777" w:rsidP="00C94422">
      <w:pPr>
        <w:framePr w:w="7816" w:h="8881" w:hSpace="180" w:wrap="around" w:vAnchor="text" w:hAnchor="page" w:x="2221" w:y="2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94422" w:rsidRDefault="00E92777" w:rsidP="00C94422">
      <w:pPr>
        <w:framePr w:w="7816" w:h="8881" w:hSpace="180" w:wrap="around" w:vAnchor="text" w:hAnchor="page" w:x="2221" w:y="2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94422" w:rsidRDefault="00E92777" w:rsidP="00C94422">
      <w:pPr>
        <w:framePr w:w="7816" w:h="8881" w:hSpace="180" w:wrap="around" w:vAnchor="text" w:hAnchor="page" w:x="2221" w:y="2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94422" w:rsidRDefault="00E92777" w:rsidP="00C94422">
      <w:pPr>
        <w:framePr w:w="7816" w:h="8881" w:hSpace="180" w:wrap="around" w:vAnchor="text" w:hAnchor="page" w:x="2221" w:y="2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94422" w:rsidRDefault="00E92777" w:rsidP="00C94422">
      <w:pPr>
        <w:framePr w:w="7816" w:h="8881" w:hSpace="180" w:wrap="around" w:vAnchor="text" w:hAnchor="page" w:x="2221" w:y="2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94422" w:rsidRDefault="00E92777" w:rsidP="00C94422">
      <w:pPr>
        <w:framePr w:w="7816" w:h="8881" w:hSpace="180" w:wrap="around" w:vAnchor="text" w:hAnchor="page" w:x="2221" w:y="2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94422" w:rsidRDefault="00E92777" w:rsidP="00C94422">
      <w:pPr>
        <w:framePr w:w="7816" w:h="8881" w:hSpace="180" w:wrap="around" w:vAnchor="text" w:hAnchor="page" w:x="2221" w:y="2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94422" w:rsidRDefault="00E92777" w:rsidP="00C94422">
      <w:pPr>
        <w:framePr w:w="7816" w:h="8881" w:hSpace="180" w:wrap="around" w:vAnchor="text" w:hAnchor="page" w:x="2221" w:y="2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94422" w:rsidRDefault="00E92777" w:rsidP="00C94422">
      <w:pPr>
        <w:framePr w:w="7816" w:h="8881" w:hSpace="180" w:wrap="around" w:vAnchor="text" w:hAnchor="page" w:x="2221" w:y="2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94422" w:rsidRDefault="00E92777" w:rsidP="00C94422">
      <w:pPr>
        <w:framePr w:w="7816" w:h="8881" w:hSpace="180" w:wrap="around" w:vAnchor="text" w:hAnchor="page" w:x="2221" w:y="2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94422" w:rsidRDefault="00E92777" w:rsidP="00C94422">
      <w:pPr>
        <w:framePr w:w="7816" w:h="8881" w:hSpace="180" w:wrap="around" w:vAnchor="text" w:hAnchor="page" w:x="2221" w:y="2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94422" w:rsidRDefault="00E92777" w:rsidP="00C94422">
      <w:pPr>
        <w:framePr w:w="7816" w:h="8881" w:hSpace="180" w:wrap="around" w:vAnchor="text" w:hAnchor="page" w:x="2221" w:y="2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rPr>
          <w:rFonts w:ascii="Arial" w:hAnsi="Arial" w:cs="Arial"/>
        </w:rPr>
      </w:pPr>
    </w:p>
    <w:p w:rsidR="00E64655" w:rsidRDefault="00E92777" w:rsidP="00E64655">
      <w:pPr>
        <w:rPr>
          <w:rFonts w:ascii="Arial" w:hAnsi="Arial" w:cs="Arial"/>
        </w:rPr>
      </w:pPr>
    </w:p>
    <w:p w:rsidR="00E64655" w:rsidRDefault="00E92777" w:rsidP="00E64655">
      <w:pPr>
        <w:rPr>
          <w:rFonts w:ascii="Arial" w:hAnsi="Arial" w:cs="Arial"/>
        </w:rPr>
      </w:pPr>
    </w:p>
    <w:p w:rsidR="00E64655" w:rsidRDefault="00E92777" w:rsidP="00E64655">
      <w:pPr>
        <w:rPr>
          <w:rFonts w:ascii="Arial" w:hAnsi="Arial" w:cs="Arial"/>
        </w:rPr>
      </w:pPr>
    </w:p>
    <w:p w:rsidR="00E64655" w:rsidRDefault="00E92777" w:rsidP="00E64655">
      <w:pPr>
        <w:rPr>
          <w:rFonts w:ascii="Arial" w:hAnsi="Arial" w:cs="Arial"/>
        </w:rPr>
      </w:pPr>
    </w:p>
    <w:p w:rsidR="00E64655" w:rsidRDefault="00E92777" w:rsidP="00E64655">
      <w:pPr>
        <w:rPr>
          <w:rFonts w:ascii="Arial" w:hAnsi="Arial" w:cs="Arial"/>
        </w:rPr>
      </w:pPr>
    </w:p>
    <w:p w:rsidR="00E64655" w:rsidRDefault="00E92777" w:rsidP="00E64655">
      <w:pPr>
        <w:rPr>
          <w:rFonts w:ascii="Arial" w:hAnsi="Arial" w:cs="Arial"/>
        </w:rPr>
      </w:pPr>
    </w:p>
    <w:p w:rsidR="00E64655" w:rsidRDefault="00E92777" w:rsidP="00E64655">
      <w:pPr>
        <w:rPr>
          <w:rFonts w:ascii="Arial" w:hAnsi="Arial" w:cs="Arial"/>
        </w:rPr>
      </w:pPr>
    </w:p>
    <w:p w:rsidR="00E64655" w:rsidRDefault="00E92777" w:rsidP="00E64655">
      <w:pPr>
        <w:rPr>
          <w:rFonts w:ascii="Arial" w:hAnsi="Arial" w:cs="Arial"/>
        </w:rPr>
      </w:pPr>
    </w:p>
    <w:p w:rsidR="00E64655" w:rsidRDefault="00E92777" w:rsidP="00E64655">
      <w:pPr>
        <w:rPr>
          <w:rFonts w:ascii="Arial" w:hAnsi="Arial" w:cs="Arial"/>
        </w:rPr>
      </w:pPr>
    </w:p>
    <w:p w:rsidR="00E64655" w:rsidRDefault="00E92777" w:rsidP="00E64655">
      <w:pPr>
        <w:rPr>
          <w:rFonts w:ascii="Arial" w:hAnsi="Arial" w:cs="Arial"/>
        </w:rPr>
      </w:pPr>
    </w:p>
    <w:p w:rsidR="00E64655" w:rsidRDefault="00E92777" w:rsidP="00E64655">
      <w:pPr>
        <w:rPr>
          <w:rFonts w:ascii="Arial" w:hAnsi="Arial" w:cs="Arial"/>
        </w:rPr>
      </w:pPr>
    </w:p>
    <w:p w:rsidR="00E64655" w:rsidRDefault="00E92777" w:rsidP="00E64655">
      <w:pPr>
        <w:rPr>
          <w:rFonts w:ascii="Arial" w:hAnsi="Arial" w:cs="Arial"/>
        </w:rPr>
      </w:pPr>
    </w:p>
    <w:p w:rsidR="00E64655" w:rsidRDefault="00E92777" w:rsidP="00E64655">
      <w:pPr>
        <w:rPr>
          <w:rFonts w:ascii="Arial" w:hAnsi="Arial" w:cs="Arial"/>
        </w:rP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3AAA" w:rsidRDefault="00E92777" w:rsidP="00F23AAA">
      <w:pPr>
        <w:framePr w:w="7891" w:h="9316" w:hSpace="180" w:wrap="around" w:vAnchor="text" w:hAnchor="page" w:x="2251" w:y="1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396190" w:rsidP="00C94422">
      <w:pPr>
        <w:pStyle w:val="BodyText2"/>
        <w:numPr>
          <w:ilvl w:val="0"/>
          <w:numId w:val="1"/>
        </w:numPr>
      </w:pPr>
      <w:r>
        <w:rPr>
          <w:rFonts w:eastAsia="Arial"/>
          <w:lang w:val="cy-GB"/>
        </w:rPr>
        <w:t>Rhowch unrhyw dystiolaeth sy'n pwysleisio'r angen am y gwelliannau sydd wedi'u hawgrymu. Mae croeso i chi gyflwyno arolygon sy’n cyfrif cerbydau neu gerddwyr, lluniau, holiaduron wedi'u cwblhau neu ymatebion ymgynghoriad/holiadur. (Cewch chi hefyd atodi gwybodaeth atodol i gefn y ffurflen yma).</w:t>
      </w:r>
    </w:p>
    <w:p w:rsidR="00E64655" w:rsidRDefault="00E92777" w:rsidP="00E64655">
      <w:pPr>
        <w:rPr>
          <w:rFonts w:ascii="Arial" w:hAnsi="Arial" w:cs="Arial"/>
        </w:rPr>
      </w:pPr>
    </w:p>
    <w:p w:rsidR="00E64655" w:rsidRDefault="00396190" w:rsidP="00E64655">
      <w:pPr>
        <w:pStyle w:val="BodyText2"/>
        <w:numPr>
          <w:ilvl w:val="0"/>
          <w:numId w:val="1"/>
        </w:numPr>
      </w:pPr>
      <w:r>
        <w:rPr>
          <w:rFonts w:eastAsia="Arial"/>
          <w:lang w:val="cy-GB"/>
        </w:rPr>
        <w:lastRenderedPageBreak/>
        <w:t>Rhowch unrhyw wybodaeth/sylwadau pellach rydych chi'n teimlo byddan nhw'n bwysig neu o gymorth o ran eich cais am Gynllun Llwybrau Diogel mewn Cymunedau.</w:t>
      </w:r>
    </w:p>
    <w:p w:rsidR="00C94422" w:rsidRDefault="00E92777" w:rsidP="00F23AAA">
      <w:pPr>
        <w:framePr w:w="7846" w:h="7666" w:hSpace="180" w:wrap="around" w:vAnchor="text" w:hAnchor="page" w:x="2206" w:y="4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94422" w:rsidRDefault="00E92777" w:rsidP="00F23AAA">
      <w:pPr>
        <w:framePr w:w="7846" w:h="7666" w:hSpace="180" w:wrap="around" w:vAnchor="text" w:hAnchor="page" w:x="2206" w:y="4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94422" w:rsidRDefault="00E92777" w:rsidP="00F23AAA">
      <w:pPr>
        <w:framePr w:w="7846" w:h="7666" w:hSpace="180" w:wrap="around" w:vAnchor="text" w:hAnchor="page" w:x="2206" w:y="4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94422" w:rsidRDefault="00E92777" w:rsidP="00F23AAA">
      <w:pPr>
        <w:framePr w:w="7846" w:h="7666" w:hSpace="180" w:wrap="around" w:vAnchor="text" w:hAnchor="page" w:x="2206" w:y="4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94422" w:rsidRDefault="00E92777" w:rsidP="00F23AAA">
      <w:pPr>
        <w:framePr w:w="7846" w:h="7666" w:hSpace="180" w:wrap="around" w:vAnchor="text" w:hAnchor="page" w:x="2206" w:y="4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94422" w:rsidRDefault="00E92777" w:rsidP="00F23AAA">
      <w:pPr>
        <w:framePr w:w="7846" w:h="7666" w:hSpace="180" w:wrap="around" w:vAnchor="text" w:hAnchor="page" w:x="2206" w:y="4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94422" w:rsidRDefault="00E92777" w:rsidP="00F23AAA">
      <w:pPr>
        <w:framePr w:w="7846" w:h="7666" w:hSpace="180" w:wrap="around" w:vAnchor="text" w:hAnchor="page" w:x="2206" w:y="4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94422" w:rsidRDefault="00E92777" w:rsidP="00F23AAA">
      <w:pPr>
        <w:framePr w:w="7846" w:h="7666" w:hSpace="180" w:wrap="around" w:vAnchor="text" w:hAnchor="page" w:x="2206" w:y="4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94422" w:rsidRDefault="00E92777" w:rsidP="00F23AAA">
      <w:pPr>
        <w:framePr w:w="7846" w:h="7666" w:hSpace="180" w:wrap="around" w:vAnchor="text" w:hAnchor="page" w:x="2206" w:y="4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94422" w:rsidRDefault="00E92777" w:rsidP="00F23AAA">
      <w:pPr>
        <w:framePr w:w="7846" w:h="7666" w:hSpace="180" w:wrap="around" w:vAnchor="text" w:hAnchor="page" w:x="2206" w:y="4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94422" w:rsidRDefault="00E92777" w:rsidP="00F23AAA">
      <w:pPr>
        <w:framePr w:w="7846" w:h="7666" w:hSpace="180" w:wrap="around" w:vAnchor="text" w:hAnchor="page" w:x="2206" w:y="4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94422" w:rsidRDefault="00E92777" w:rsidP="00F23AAA">
      <w:pPr>
        <w:framePr w:w="7846" w:h="7666" w:hSpace="180" w:wrap="around" w:vAnchor="text" w:hAnchor="page" w:x="2206" w:y="4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94422" w:rsidRDefault="00E92777" w:rsidP="00F23AAA">
      <w:pPr>
        <w:framePr w:w="7846" w:h="7666" w:hSpace="180" w:wrap="around" w:vAnchor="text" w:hAnchor="page" w:x="2206" w:y="4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94422" w:rsidRDefault="00E92777" w:rsidP="00F23AAA">
      <w:pPr>
        <w:framePr w:w="7846" w:h="7666" w:hSpace="180" w:wrap="around" w:vAnchor="text" w:hAnchor="page" w:x="2206" w:y="4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94422" w:rsidRDefault="00E92777" w:rsidP="00F23AAA">
      <w:pPr>
        <w:framePr w:w="7846" w:h="7666" w:hSpace="180" w:wrap="around" w:vAnchor="text" w:hAnchor="page" w:x="2206" w:y="4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94422" w:rsidRDefault="00E92777" w:rsidP="00F23AAA">
      <w:pPr>
        <w:framePr w:w="7846" w:h="7666" w:hSpace="180" w:wrap="around" w:vAnchor="text" w:hAnchor="page" w:x="2206" w:y="4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94422" w:rsidRDefault="00E92777" w:rsidP="00F23AAA">
      <w:pPr>
        <w:framePr w:w="7846" w:h="7666" w:hSpace="180" w:wrap="around" w:vAnchor="text" w:hAnchor="page" w:x="2206" w:y="4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94422" w:rsidRDefault="00E92777" w:rsidP="00F23AAA">
      <w:pPr>
        <w:framePr w:w="7846" w:h="7666" w:hSpace="180" w:wrap="around" w:vAnchor="text" w:hAnchor="page" w:x="2206" w:y="4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94422" w:rsidRDefault="00E92777" w:rsidP="00F23AAA">
      <w:pPr>
        <w:framePr w:w="7846" w:h="7666" w:hSpace="180" w:wrap="around" w:vAnchor="text" w:hAnchor="page" w:x="2206" w:y="4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rPr>
          <w:rFonts w:ascii="Arial" w:hAnsi="Arial" w:cs="Arial"/>
        </w:rPr>
      </w:pPr>
    </w:p>
    <w:p w:rsidR="00E64655" w:rsidRDefault="00E92777" w:rsidP="00E64655">
      <w:pPr>
        <w:rPr>
          <w:rFonts w:ascii="Arial" w:hAnsi="Arial" w:cs="Arial"/>
        </w:rPr>
      </w:pPr>
    </w:p>
    <w:p w:rsidR="00E64655" w:rsidRDefault="00E92777" w:rsidP="00E64655">
      <w:pPr>
        <w:rPr>
          <w:rFonts w:ascii="Arial" w:hAnsi="Arial" w:cs="Arial"/>
        </w:rPr>
      </w:pPr>
    </w:p>
    <w:p w:rsidR="00E64655" w:rsidRDefault="00E92777" w:rsidP="00E64655">
      <w:pPr>
        <w:rPr>
          <w:rFonts w:ascii="Arial" w:hAnsi="Arial" w:cs="Arial"/>
        </w:rPr>
      </w:pPr>
    </w:p>
    <w:p w:rsidR="00E64655" w:rsidRDefault="00E92777" w:rsidP="00E64655">
      <w:pPr>
        <w:rPr>
          <w:rFonts w:ascii="Arial" w:hAnsi="Arial" w:cs="Arial"/>
        </w:rPr>
      </w:pPr>
    </w:p>
    <w:p w:rsidR="00F23AAA" w:rsidRDefault="00396190" w:rsidP="00F23AAA">
      <w:pPr>
        <w:framePr w:w="7851" w:h="1801" w:hSpace="180" w:wrap="around" w:vAnchor="text" w:hAnchor="page" w:x="2206" w:y="2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Enw (priflythrennau):</w:t>
      </w:r>
    </w:p>
    <w:p w:rsidR="00F23AAA" w:rsidRDefault="00E92777" w:rsidP="00F23AAA">
      <w:pPr>
        <w:framePr w:w="7851" w:h="1801" w:hSpace="180" w:wrap="around" w:vAnchor="text" w:hAnchor="page" w:x="2206" w:y="2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100"/>
        </w:tabs>
        <w:rPr>
          <w:rFonts w:ascii="Arial" w:hAnsi="Arial" w:cs="Arial"/>
        </w:rPr>
      </w:pPr>
    </w:p>
    <w:p w:rsidR="00F23AAA" w:rsidRDefault="00396190" w:rsidP="00F23AAA">
      <w:pPr>
        <w:framePr w:w="7851" w:h="1801" w:hSpace="180" w:wrap="around" w:vAnchor="text" w:hAnchor="page" w:x="2206" w:y="2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100"/>
        </w:tabs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Llofnod:</w:t>
      </w:r>
    </w:p>
    <w:p w:rsidR="00F23AAA" w:rsidRDefault="00E92777" w:rsidP="00F23AAA">
      <w:pPr>
        <w:framePr w:w="7851" w:h="1801" w:hSpace="180" w:wrap="around" w:vAnchor="text" w:hAnchor="page" w:x="2206" w:y="2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F23AAA" w:rsidRDefault="00396190" w:rsidP="00F23AAA">
      <w:pPr>
        <w:framePr w:w="7851" w:h="1801" w:hSpace="180" w:wrap="around" w:vAnchor="text" w:hAnchor="page" w:x="2206" w:y="2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Arial" w:eastAsia="Arial" w:hAnsi="Arial" w:cs="Arial"/>
          <w:lang w:val="cy-GB"/>
        </w:rPr>
        <w:t>Swydd:</w:t>
      </w:r>
    </w:p>
    <w:p w:rsidR="00F23AAA" w:rsidRDefault="00E92777" w:rsidP="00F23AAA">
      <w:pPr>
        <w:framePr w:w="7851" w:h="1801" w:hSpace="180" w:wrap="around" w:vAnchor="text" w:hAnchor="page" w:x="2206" w:y="2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64655" w:rsidRDefault="00E92777" w:rsidP="00E64655">
      <w:pPr>
        <w:rPr>
          <w:rFonts w:ascii="Arial" w:hAnsi="Arial" w:cs="Arial"/>
        </w:rPr>
      </w:pPr>
    </w:p>
    <w:p w:rsidR="00E64655" w:rsidRDefault="00E92777" w:rsidP="00E64655">
      <w:pPr>
        <w:rPr>
          <w:rFonts w:ascii="Arial" w:hAnsi="Arial" w:cs="Arial"/>
        </w:rPr>
      </w:pPr>
    </w:p>
    <w:p w:rsidR="004E367B" w:rsidRDefault="00E92777" w:rsidP="00C94422"/>
    <w:sectPr w:rsidR="004E367B" w:rsidSect="009005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351C"/>
    <w:multiLevelType w:val="hybridMultilevel"/>
    <w:tmpl w:val="3DFE8822"/>
    <w:lvl w:ilvl="0" w:tplc="8F123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82CD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1482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BB42F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C05C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56405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E4E80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AE4F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36A02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6C2ED9"/>
    <w:rsid w:val="00396190"/>
    <w:rsid w:val="006C2ED9"/>
    <w:rsid w:val="008859E8"/>
    <w:rsid w:val="008D6D18"/>
    <w:rsid w:val="00CA3972"/>
    <w:rsid w:val="00E9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6CF8C"/>
  <w15:docId w15:val="{162659A8-0CD4-4574-AF4B-DAE35C0C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64655"/>
    <w:rPr>
      <w:rFonts w:ascii="Arial" w:hAnsi="Arial" w:cs="Arial"/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E64655"/>
    <w:rPr>
      <w:rFonts w:ascii="Arial" w:eastAsia="Times New Roman" w:hAnsi="Arial" w:cs="Arial"/>
      <w:i/>
      <w:iCs/>
      <w:sz w:val="24"/>
      <w:szCs w:val="24"/>
    </w:rPr>
  </w:style>
  <w:style w:type="paragraph" w:styleId="BodyText2">
    <w:name w:val="Body Text 2"/>
    <w:basedOn w:val="Normal"/>
    <w:link w:val="BodyText2Char"/>
    <w:semiHidden/>
    <w:rsid w:val="00E64655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semiHidden/>
    <w:rsid w:val="00E64655"/>
    <w:rPr>
      <w:rFonts w:ascii="Arial" w:eastAsia="Times New Roman" w:hAnsi="Arial" w:cs="Arial"/>
      <w:sz w:val="24"/>
      <w:szCs w:val="24"/>
    </w:rPr>
  </w:style>
  <w:style w:type="paragraph" w:styleId="BodyText3">
    <w:name w:val="Body Text 3"/>
    <w:basedOn w:val="Normal"/>
    <w:link w:val="BodyText3Char"/>
    <w:semiHidden/>
    <w:rsid w:val="00E64655"/>
    <w:rPr>
      <w:rFonts w:ascii="Arial" w:hAnsi="Arial" w:cs="Arial"/>
      <w:b/>
      <w:bCs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E64655"/>
    <w:rPr>
      <w:rFonts w:ascii="Arial" w:eastAsia="Times New Roman" w:hAnsi="Arial" w:cs="Arial"/>
      <w:b/>
      <w:bCs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Smith, Rebecca (ESG)</cp:lastModifiedBy>
  <cp:revision>7</cp:revision>
  <cp:lastPrinted>2017-08-01T09:18:00Z</cp:lastPrinted>
  <dcterms:created xsi:type="dcterms:W3CDTF">2017-08-01T10:33:00Z</dcterms:created>
  <dcterms:modified xsi:type="dcterms:W3CDTF">2020-05-13T15:48:00Z</dcterms:modified>
</cp:coreProperties>
</file>