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46" w:rsidRDefault="00601457">
      <w:pPr>
        <w:pStyle w:val="Heading4"/>
        <w:jc w:val="right"/>
      </w:pPr>
      <w:bookmarkStart w:id="0" w:name="_GoBack"/>
      <w:bookmarkEnd w:id="0"/>
      <w:r>
        <w:rPr>
          <w:rFonts w:eastAsia="Arial"/>
          <w:lang w:val="cy-GB"/>
        </w:rPr>
        <w:t>ATODIAD B (Rhan 1)</w:t>
      </w:r>
    </w:p>
    <w:p w:rsidR="002D0346" w:rsidRDefault="00987F1C">
      <w:pPr>
        <w:jc w:val="right"/>
        <w:rPr>
          <w:rFonts w:ascii="Arial" w:hAnsi="Arial"/>
        </w:rPr>
      </w:pPr>
    </w:p>
    <w:p w:rsidR="002D0346" w:rsidRDefault="006014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jc w:val="center"/>
        <w:rPr>
          <w:rFonts w:ascii="Arial" w:hAnsi="Arial"/>
          <w:b/>
        </w:rPr>
      </w:pPr>
      <w:r>
        <w:rPr>
          <w:rFonts w:ascii="Arial" w:eastAsia="Arial" w:hAnsi="Arial" w:cs="Arial"/>
          <w:b/>
          <w:bCs/>
          <w:lang w:val="cy-GB"/>
        </w:rPr>
        <w:t>CYNGOR BWRDEISTREF SIROL RHONDDA CYNON TAF</w:t>
      </w:r>
    </w:p>
    <w:p w:rsidR="002D0346" w:rsidRDefault="006014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jc w:val="center"/>
        <w:rPr>
          <w:rFonts w:ascii="Arial" w:hAnsi="Arial"/>
          <w:b/>
        </w:rPr>
      </w:pPr>
      <w:r>
        <w:rPr>
          <w:rFonts w:ascii="Arial" w:eastAsia="Arial" w:hAnsi="Arial" w:cs="Arial"/>
          <w:b/>
          <w:bCs/>
          <w:lang w:val="cy-GB"/>
        </w:rPr>
        <w:t>DEDDF ADDYSG 1996</w:t>
      </w:r>
    </w:p>
    <w:p w:rsidR="002D0346" w:rsidRDefault="00601457">
      <w:pPr>
        <w:pStyle w:val="Heading5"/>
        <w:shd w:val="clear" w:color="auto" w:fill="F2F2F2"/>
      </w:pPr>
      <w:r>
        <w:rPr>
          <w:rFonts w:eastAsia="Arial" w:cs="Arial"/>
          <w:bCs/>
          <w:szCs w:val="24"/>
          <w:lang w:val="cy-GB"/>
        </w:rPr>
        <w:t>ASESIAD STATUDOL O ANGHENION ADDYSGOL ARBENNIG</w:t>
      </w:r>
    </w:p>
    <w:p w:rsidR="002D0346" w:rsidRDefault="00987F1C">
      <w:pPr>
        <w:jc w:val="center"/>
        <w:rPr>
          <w:rFonts w:ascii="Arial" w:hAnsi="Arial"/>
          <w:b/>
          <w:u w:val="single"/>
        </w:rPr>
      </w:pPr>
    </w:p>
    <w:p w:rsidR="002D0346" w:rsidRDefault="00601457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  <w:bCs/>
          <w:lang w:val="cy-GB"/>
        </w:rPr>
        <w:t>CYNGOR ADDYSGOL</w:t>
      </w:r>
    </w:p>
    <w:p w:rsidR="007908EC" w:rsidRPr="00F55688" w:rsidRDefault="00987F1C">
      <w:pPr>
        <w:jc w:val="center"/>
        <w:rPr>
          <w:rFonts w:ascii="Arial" w:hAnsi="Arial"/>
          <w:sz w:val="22"/>
          <w:szCs w:val="22"/>
        </w:rPr>
      </w:pPr>
    </w:p>
    <w:p w:rsidR="007908EC" w:rsidRDefault="00601457" w:rsidP="007908EC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Nodwch - bydd yr wybodaeth rydych chi'n ei rhoi yn yr Atodiad B yma yn cael ei defnyddio'n gyntaf i lywio'r broses o wneud penderfyniadau ar gyfer yr Asesiad Statudol.  Os bydd asesiad yn cael ei roi ar waith, bydd y ffurflen yma'n cael ei defnyddio fel cyngor addysgol swyddogol ac yn cael ei chynnwys yn y Datganiad Arfaethedig.  Os bydd yr asesiad yn mynd rhagddo, bydd cyfle i chi roi rhagor o wybodaeth yn ystod y rhan yma o'r broses.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</w:t>
      </w:r>
    </w:p>
    <w:p w:rsidR="00A40515" w:rsidRDefault="00987F1C" w:rsidP="007908EC">
      <w:pPr>
        <w:rPr>
          <w:rFonts w:ascii="Arial" w:hAnsi="Arial" w:cs="Arial"/>
          <w:sz w:val="22"/>
          <w:szCs w:val="22"/>
        </w:rPr>
      </w:pPr>
    </w:p>
    <w:p w:rsidR="00A40515" w:rsidRDefault="00987F1C" w:rsidP="007908E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5" o:spid="_x0000_s1026" style="position:absolute;margin-left:-21.6pt;margin-top:2.2pt;width:535.5pt;height:123.7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color="#aeaaaa">
            <v:textbox>
              <w:txbxContent>
                <w:p w:rsidR="00A40515" w:rsidRPr="004F49D1" w:rsidRDefault="00601457" w:rsidP="00A4051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Sut byddwn ni'n defnyddio eich gwybodaeth bersonol</w:t>
                  </w:r>
                </w:p>
                <w:p w:rsidR="00A40515" w:rsidRPr="004F49D1" w:rsidRDefault="00601457" w:rsidP="00A4051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y-GB"/>
                    </w:rPr>
                    <w:t>Bydd yr wybodaeth wedi'i rhoi ar gyfer y broses asesu statudol yn cael ei defnyddio gan y Gwasanaeth Mynediad a Chynhwysiant yn unol â dyletswyddau cyfreithiol y Cyngor o dan Adran 321 o Ddeddf Addysg 1996 a Chod Ymarfer Anghenion Addysgol Arbennig Cymru 2004.</w:t>
                  </w:r>
                </w:p>
                <w:p w:rsidR="00A40515" w:rsidRPr="004F49D1" w:rsidRDefault="00987F1C" w:rsidP="00A4051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40515" w:rsidRPr="004F49D1" w:rsidRDefault="00601457" w:rsidP="00A4051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lang w:val="cy-GB"/>
                    </w:rPr>
                    <w:t>Am ragor o wybodaeth am sut mae eich preifatrwydd yn cael ei ddiogelu a pham rydyn ni'n defnyddio gwybodaeth bersonol i ddarparu</w:t>
                  </w:r>
                  <w:r w:rsidRPr="00601457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lang w:val="cy-GB"/>
                    </w:rPr>
                    <w:t xml:space="preserve"> </w:t>
                  </w:r>
                  <w:r w:rsidRPr="00601457">
                    <w:rPr>
                      <w:rFonts w:ascii="Arial" w:eastAsia="Arial" w:hAnsi="Arial" w:cs="Arial"/>
                      <w:sz w:val="22"/>
                      <w:szCs w:val="22"/>
                      <w:lang w:val="cy-GB"/>
                    </w:rPr>
                    <w:t>gwasanaethau, ewch i'n hysbysiad preifatrwydd gwasanaeth yma</w:t>
                  </w:r>
                  <w:r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/>
                      <w:lang w:val="cy-GB"/>
                    </w:rPr>
                    <w:t xml:space="preserve"> </w:t>
                  </w:r>
                  <w:hyperlink r:id="rId7" w:history="1">
                    <w:r w:rsidRPr="00601457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cy-GB"/>
                      </w:rPr>
                      <w:t>http://www.rctcbc.gov.uk/hysbysiadpreifatrwyddgwasanaeth</w:t>
                    </w:r>
                  </w:hyperlink>
                  <w:r w:rsidRPr="00601457">
                    <w:rPr>
                      <w:rFonts w:ascii="Arial" w:eastAsia="Arial" w:hAnsi="Arial" w:cs="Arial"/>
                      <w:sz w:val="22"/>
                      <w:szCs w:val="22"/>
                      <w:lang w:val="cy-GB"/>
                    </w:rPr>
                    <w:t>a thudalennau diogelu data'r Cyngor yma</w:t>
                  </w:r>
                  <w:r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/>
                      <w:lang w:val="cy-GB"/>
                    </w:rPr>
                    <w:t xml:space="preserve"> </w:t>
                  </w:r>
                  <w:hyperlink r:id="rId8" w:history="1">
                    <w:r w:rsidRPr="00601457">
                      <w:rPr>
                        <w:rStyle w:val="Hyperlink"/>
                        <w:rFonts w:ascii="Arial" w:eastAsia="Arial" w:hAnsi="Arial" w:cs="Arial"/>
                        <w:sz w:val="22"/>
                        <w:szCs w:val="22"/>
                        <w:lang w:val="cy-GB"/>
                      </w:rPr>
                      <w:t>http://www.rctcbc.gov.uk/diogeludata</w:t>
                    </w:r>
                  </w:hyperlink>
                  <w:r>
                    <w:rPr>
                      <w:rFonts w:ascii="Arial" w:eastAsia="Arial" w:hAnsi="Arial" w:cs="Arial"/>
                      <w:sz w:val="22"/>
                      <w:szCs w:val="22"/>
                      <w:lang w:val="cy-GB"/>
                    </w:rPr>
                    <w:t xml:space="preserve">.  </w:t>
                  </w:r>
                </w:p>
              </w:txbxContent>
            </v:textbox>
          </v:rect>
        </w:pict>
      </w:r>
    </w:p>
    <w:p w:rsidR="00A40515" w:rsidRDefault="00987F1C" w:rsidP="007908EC">
      <w:pPr>
        <w:rPr>
          <w:rFonts w:ascii="Arial" w:hAnsi="Arial" w:cs="Arial"/>
          <w:sz w:val="22"/>
          <w:szCs w:val="22"/>
        </w:rPr>
      </w:pPr>
    </w:p>
    <w:p w:rsidR="00A40515" w:rsidRDefault="00987F1C" w:rsidP="007908EC">
      <w:pPr>
        <w:rPr>
          <w:rFonts w:ascii="Arial" w:hAnsi="Arial" w:cs="Arial"/>
          <w:sz w:val="22"/>
          <w:szCs w:val="22"/>
        </w:rPr>
      </w:pPr>
    </w:p>
    <w:p w:rsidR="00A40515" w:rsidRDefault="00987F1C" w:rsidP="007908EC">
      <w:pPr>
        <w:rPr>
          <w:rFonts w:ascii="Arial" w:hAnsi="Arial" w:cs="Arial"/>
          <w:sz w:val="22"/>
          <w:szCs w:val="22"/>
        </w:rPr>
      </w:pPr>
    </w:p>
    <w:p w:rsidR="00A40515" w:rsidRDefault="00987F1C" w:rsidP="007908EC">
      <w:pPr>
        <w:rPr>
          <w:rFonts w:ascii="Arial" w:hAnsi="Arial" w:cs="Arial"/>
          <w:sz w:val="22"/>
          <w:szCs w:val="22"/>
        </w:rPr>
      </w:pPr>
    </w:p>
    <w:p w:rsidR="00A40515" w:rsidRDefault="00987F1C" w:rsidP="007908EC">
      <w:pPr>
        <w:rPr>
          <w:rFonts w:ascii="Arial" w:hAnsi="Arial" w:cs="Arial"/>
          <w:sz w:val="22"/>
          <w:szCs w:val="22"/>
        </w:rPr>
      </w:pPr>
    </w:p>
    <w:p w:rsidR="00A40515" w:rsidRDefault="00987F1C" w:rsidP="007908EC">
      <w:pPr>
        <w:rPr>
          <w:rFonts w:ascii="Arial" w:hAnsi="Arial" w:cs="Arial"/>
          <w:sz w:val="22"/>
          <w:szCs w:val="22"/>
        </w:rPr>
      </w:pPr>
    </w:p>
    <w:p w:rsidR="00A40515" w:rsidRDefault="00987F1C" w:rsidP="007908EC">
      <w:pPr>
        <w:rPr>
          <w:rFonts w:ascii="Arial" w:hAnsi="Arial" w:cs="Arial"/>
          <w:sz w:val="22"/>
          <w:szCs w:val="22"/>
        </w:rPr>
      </w:pPr>
    </w:p>
    <w:p w:rsidR="00A40515" w:rsidRDefault="00987F1C" w:rsidP="007908EC">
      <w:pPr>
        <w:rPr>
          <w:rFonts w:ascii="Arial" w:hAnsi="Arial" w:cs="Arial"/>
          <w:sz w:val="22"/>
          <w:szCs w:val="22"/>
        </w:rPr>
      </w:pPr>
    </w:p>
    <w:p w:rsidR="00A40515" w:rsidRPr="00F55688" w:rsidRDefault="00987F1C" w:rsidP="007908EC">
      <w:pPr>
        <w:rPr>
          <w:rFonts w:ascii="Arial" w:hAnsi="Arial" w:cs="Arial"/>
          <w:sz w:val="22"/>
          <w:szCs w:val="22"/>
        </w:rPr>
      </w:pPr>
    </w:p>
    <w:p w:rsidR="002D0346" w:rsidRDefault="00987F1C">
      <w:pPr>
        <w:jc w:val="center"/>
        <w:rPr>
          <w:rFonts w:ascii="Arial" w:hAnsi="Arial" w:cs="Arial"/>
          <w:sz w:val="22"/>
          <w:szCs w:val="22"/>
        </w:rPr>
      </w:pPr>
    </w:p>
    <w:p w:rsidR="002D0346" w:rsidRDefault="00601457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  <w:lang w:val="cy-GB"/>
        </w:rPr>
        <w:t xml:space="preserve">1. Manylion personol y plentyn </w:t>
      </w:r>
    </w:p>
    <w:p w:rsidR="002D0346" w:rsidRDefault="00987F1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269"/>
        <w:gridCol w:w="2283"/>
        <w:gridCol w:w="2711"/>
      </w:tblGrid>
      <w:tr w:rsidR="00D20D11" w:rsidTr="00481398">
        <w:tc>
          <w:tcPr>
            <w:tcW w:w="2558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 cyntaf y disgybl:</w:t>
            </w:r>
          </w:p>
          <w:p w:rsidR="002131FC" w:rsidRPr="00E262A5" w:rsidRDefault="00987F1C" w:rsidP="002D034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2131FC" w:rsidRPr="00E262A5" w:rsidRDefault="00987F1C" w:rsidP="002D0346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Cyfenw'r disgybl:</w:t>
            </w:r>
          </w:p>
        </w:tc>
        <w:tc>
          <w:tcPr>
            <w:tcW w:w="2711" w:type="dxa"/>
          </w:tcPr>
          <w:p w:rsidR="002131FC" w:rsidRPr="000E3A96" w:rsidRDefault="00987F1C" w:rsidP="002D0346">
            <w:pPr>
              <w:rPr>
                <w:rFonts w:ascii="Arial" w:hAnsi="Arial" w:cs="Arial"/>
                <w:highlight w:val="yellow"/>
              </w:rPr>
            </w:pPr>
          </w:p>
        </w:tc>
      </w:tr>
      <w:tr w:rsidR="00D20D11" w:rsidTr="00481398">
        <w:tc>
          <w:tcPr>
            <w:tcW w:w="2558" w:type="dxa"/>
            <w:shd w:val="clear" w:color="auto" w:fill="E6E6E6"/>
          </w:tcPr>
          <w:p w:rsidR="002131FC" w:rsidRDefault="00601457" w:rsidP="0004308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 geni:</w:t>
            </w:r>
          </w:p>
          <w:p w:rsidR="00593CF0" w:rsidRPr="00E262A5" w:rsidRDefault="00987F1C" w:rsidP="000430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131FC" w:rsidRPr="000E3A96" w:rsidRDefault="00987F1C" w:rsidP="002D034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83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Rhyw:</w:t>
            </w:r>
          </w:p>
        </w:tc>
        <w:tc>
          <w:tcPr>
            <w:tcW w:w="2711" w:type="dxa"/>
          </w:tcPr>
          <w:p w:rsidR="002131FC" w:rsidRPr="000E3A96" w:rsidRDefault="00987F1C" w:rsidP="002D034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20D11" w:rsidTr="00593CF0">
        <w:tc>
          <w:tcPr>
            <w:tcW w:w="2558" w:type="dxa"/>
            <w:shd w:val="clear" w:color="auto" w:fill="E6E6E6"/>
          </w:tcPr>
          <w:p w:rsidR="00593CF0" w:rsidRPr="00E262A5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Cyfeiriad:</w:t>
            </w:r>
          </w:p>
          <w:p w:rsidR="00593CF0" w:rsidRPr="00E262A5" w:rsidRDefault="00987F1C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CF0" w:rsidRPr="00E262A5" w:rsidRDefault="00987F1C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3" w:type="dxa"/>
            <w:gridSpan w:val="3"/>
          </w:tcPr>
          <w:p w:rsidR="00593CF0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Pr="000E3A96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20D11" w:rsidTr="00481398">
        <w:tc>
          <w:tcPr>
            <w:tcW w:w="2558" w:type="dxa"/>
            <w:shd w:val="clear" w:color="auto" w:fill="E6E6E6"/>
          </w:tcPr>
          <w:p w:rsidR="00593CF0" w:rsidRPr="00E262A5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Ysgol:</w:t>
            </w:r>
          </w:p>
        </w:tc>
        <w:tc>
          <w:tcPr>
            <w:tcW w:w="2269" w:type="dxa"/>
          </w:tcPr>
          <w:p w:rsidR="00593CF0" w:rsidRPr="000E3A96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83" w:type="dxa"/>
            <w:shd w:val="clear" w:color="auto" w:fill="E6E6E6"/>
          </w:tcPr>
          <w:p w:rsidR="00593CF0" w:rsidRPr="00E262A5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 Ffrwd/Dosbarth Cynnal Dysgu:</w:t>
            </w:r>
          </w:p>
        </w:tc>
        <w:tc>
          <w:tcPr>
            <w:tcW w:w="2711" w:type="dxa"/>
          </w:tcPr>
          <w:p w:rsidR="00593CF0" w:rsidRPr="00E262A5" w:rsidRDefault="00987F1C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481398">
        <w:tc>
          <w:tcPr>
            <w:tcW w:w="2558" w:type="dxa"/>
            <w:shd w:val="clear" w:color="auto" w:fill="E6E6E6"/>
          </w:tcPr>
          <w:p w:rsidR="00593CF0" w:rsidRDefault="00601457" w:rsidP="002D034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Grŵp blwyddyn:</w:t>
            </w:r>
          </w:p>
          <w:p w:rsidR="00593CF0" w:rsidRPr="00E262A5" w:rsidRDefault="00987F1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593CF0" w:rsidRPr="000E3A96" w:rsidRDefault="00987F1C" w:rsidP="002D034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83" w:type="dxa"/>
            <w:shd w:val="clear" w:color="auto" w:fill="E6E6E6"/>
          </w:tcPr>
          <w:p w:rsidR="00593CF0" w:rsidRPr="00E262A5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Oedran:</w:t>
            </w:r>
          </w:p>
        </w:tc>
        <w:tc>
          <w:tcPr>
            <w:tcW w:w="2711" w:type="dxa"/>
          </w:tcPr>
          <w:p w:rsidR="00593CF0" w:rsidRPr="00E262A5" w:rsidRDefault="00987F1C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481398">
        <w:tc>
          <w:tcPr>
            <w:tcW w:w="2558" w:type="dxa"/>
            <w:tcBorders>
              <w:bottom w:val="single" w:sz="4" w:space="0" w:color="auto"/>
            </w:tcBorders>
            <w:shd w:val="clear" w:color="auto" w:fill="E6E6E6"/>
          </w:tcPr>
          <w:p w:rsidR="00593CF0" w:rsidRPr="00E262A5" w:rsidRDefault="00601457" w:rsidP="00593CF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Tras Ethnig:</w:t>
            </w:r>
          </w:p>
          <w:p w:rsidR="00593CF0" w:rsidRPr="00E262A5" w:rsidRDefault="00987F1C" w:rsidP="002D0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93CF0" w:rsidRPr="000E3A96" w:rsidRDefault="00987F1C" w:rsidP="002D034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E6E6E6"/>
          </w:tcPr>
          <w:p w:rsidR="00593CF0" w:rsidRPr="00E262A5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Ydy'r disgybl yn ‘derbyn gofal’?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593CF0" w:rsidRPr="00E262A5" w:rsidRDefault="00601457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Ydy / Nac ydy (Rhowch gylch)</w:t>
            </w:r>
          </w:p>
        </w:tc>
      </w:tr>
    </w:tbl>
    <w:p w:rsidR="002131FC" w:rsidRDefault="00987F1C" w:rsidP="002131FC">
      <w:pPr>
        <w:rPr>
          <w:rFonts w:ascii="Arial" w:hAnsi="Arial" w:cs="Arial"/>
          <w:sz w:val="22"/>
          <w:szCs w:val="22"/>
        </w:rPr>
      </w:pPr>
    </w:p>
    <w:p w:rsidR="00593CF0" w:rsidRDefault="00601457" w:rsidP="00593CF0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  <w:lang w:val="cy-GB"/>
        </w:rPr>
        <w:t>2. Manylion personol y rhieni/cynhalwyr – Rhaid cwblhau'r wybodaeth yma er mwyn cychwyn y broses.</w:t>
      </w:r>
    </w:p>
    <w:p w:rsidR="00593CF0" w:rsidRDefault="00987F1C" w:rsidP="002131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20"/>
        <w:gridCol w:w="2148"/>
        <w:gridCol w:w="2200"/>
      </w:tblGrid>
      <w:tr w:rsidR="00D20D11" w:rsidTr="00601457">
        <w:tc>
          <w:tcPr>
            <w:tcW w:w="2553" w:type="dxa"/>
            <w:shd w:val="clear" w:color="auto" w:fill="E6E6E6"/>
          </w:tcPr>
          <w:p w:rsidR="004E7D3A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Rhiant/Cynhaliwr 1</w:t>
            </w:r>
          </w:p>
          <w:p w:rsidR="00593CF0" w:rsidRPr="00E262A5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Enw:</w:t>
            </w:r>
          </w:p>
        </w:tc>
        <w:tc>
          <w:tcPr>
            <w:tcW w:w="2920" w:type="dxa"/>
          </w:tcPr>
          <w:p w:rsidR="00593CF0" w:rsidRPr="000E3A96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48" w:type="dxa"/>
            <w:shd w:val="clear" w:color="auto" w:fill="E6E6E6"/>
          </w:tcPr>
          <w:p w:rsidR="00481398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Rhiant/Cynhaliwr 1 </w:t>
            </w:r>
          </w:p>
          <w:p w:rsidR="00593CF0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 geni:</w:t>
            </w:r>
          </w:p>
        </w:tc>
        <w:tc>
          <w:tcPr>
            <w:tcW w:w="2200" w:type="dxa"/>
          </w:tcPr>
          <w:p w:rsidR="00593CF0" w:rsidRPr="00E262A5" w:rsidRDefault="00987F1C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01457">
        <w:tc>
          <w:tcPr>
            <w:tcW w:w="2553" w:type="dxa"/>
            <w:shd w:val="clear" w:color="auto" w:fill="E6E6E6"/>
          </w:tcPr>
          <w:p w:rsidR="00481398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Perthynas â'r plentyn:</w:t>
            </w:r>
          </w:p>
          <w:p w:rsidR="00481398" w:rsidRPr="00E262A5" w:rsidRDefault="00987F1C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20" w:type="dxa"/>
          </w:tcPr>
          <w:p w:rsidR="00481398" w:rsidRPr="000E3A96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48" w:type="dxa"/>
            <w:shd w:val="clear" w:color="auto" w:fill="E6E6E6"/>
          </w:tcPr>
          <w:p w:rsidR="00481398" w:rsidRDefault="00601457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Rhiant/Cynhaliwr 1 Rhyw:</w:t>
            </w:r>
          </w:p>
        </w:tc>
        <w:tc>
          <w:tcPr>
            <w:tcW w:w="2200" w:type="dxa"/>
          </w:tcPr>
          <w:p w:rsidR="00481398" w:rsidRPr="00E262A5" w:rsidRDefault="00987F1C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01457">
        <w:tc>
          <w:tcPr>
            <w:tcW w:w="2553" w:type="dxa"/>
            <w:shd w:val="clear" w:color="auto" w:fill="E6E6E6"/>
          </w:tcPr>
          <w:p w:rsidR="004E7D3A" w:rsidRPr="00E262A5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Cyfeiriad:</w:t>
            </w:r>
          </w:p>
          <w:p w:rsidR="004E7D3A" w:rsidRPr="00E262A5" w:rsidRDefault="00987F1C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D3A" w:rsidRPr="00E262A5" w:rsidRDefault="00987F1C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8" w:type="dxa"/>
            <w:gridSpan w:val="3"/>
          </w:tcPr>
          <w:p w:rsidR="004E7D3A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Pr="000E3A96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20D11" w:rsidTr="00601457">
        <w:tc>
          <w:tcPr>
            <w:tcW w:w="2553" w:type="dxa"/>
            <w:shd w:val="clear" w:color="auto" w:fill="E6E6E6"/>
          </w:tcPr>
          <w:p w:rsidR="00593CF0" w:rsidRPr="00E262A5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Rhif Ffôn Cartref:</w:t>
            </w:r>
          </w:p>
        </w:tc>
        <w:tc>
          <w:tcPr>
            <w:tcW w:w="2920" w:type="dxa"/>
          </w:tcPr>
          <w:p w:rsidR="00593CF0" w:rsidRPr="00E262A5" w:rsidRDefault="00987F1C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E6E6E6"/>
          </w:tcPr>
          <w:p w:rsidR="00593CF0" w:rsidRPr="00E262A5" w:rsidRDefault="00601457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Ffôn/Ffôn Symudol:</w:t>
            </w:r>
          </w:p>
        </w:tc>
        <w:tc>
          <w:tcPr>
            <w:tcW w:w="2200" w:type="dxa"/>
          </w:tcPr>
          <w:p w:rsidR="00593CF0" w:rsidRPr="00E262A5" w:rsidRDefault="00987F1C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CF0" w:rsidRDefault="00987F1C" w:rsidP="002131FC">
      <w:pPr>
        <w:rPr>
          <w:rFonts w:ascii="Arial" w:hAnsi="Arial" w:cs="Arial"/>
          <w:sz w:val="22"/>
          <w:szCs w:val="22"/>
        </w:rPr>
      </w:pPr>
    </w:p>
    <w:p w:rsidR="007139B9" w:rsidRDefault="00987F1C" w:rsidP="002131FC">
      <w:pPr>
        <w:rPr>
          <w:rFonts w:ascii="Arial" w:hAnsi="Arial" w:cs="Arial"/>
          <w:sz w:val="22"/>
          <w:szCs w:val="22"/>
        </w:rPr>
      </w:pPr>
    </w:p>
    <w:p w:rsidR="00481398" w:rsidRDefault="00987F1C" w:rsidP="002131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13"/>
        <w:gridCol w:w="2148"/>
        <w:gridCol w:w="2200"/>
      </w:tblGrid>
      <w:tr w:rsidR="00D20D11" w:rsidTr="00601457">
        <w:tc>
          <w:tcPr>
            <w:tcW w:w="2660" w:type="dxa"/>
            <w:shd w:val="clear" w:color="auto" w:fill="E6E6E6"/>
          </w:tcPr>
          <w:p w:rsidR="00481398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Rhiant/Cynhaliwr 2</w:t>
            </w:r>
          </w:p>
          <w:p w:rsidR="00481398" w:rsidRPr="00E262A5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Enw:</w:t>
            </w:r>
          </w:p>
        </w:tc>
        <w:tc>
          <w:tcPr>
            <w:tcW w:w="2813" w:type="dxa"/>
          </w:tcPr>
          <w:p w:rsidR="00481398" w:rsidRPr="000E3A96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48" w:type="dxa"/>
            <w:shd w:val="clear" w:color="auto" w:fill="E6E6E6"/>
          </w:tcPr>
          <w:p w:rsidR="00481398" w:rsidRDefault="00601457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Rhiant/Cynhaliwr 2 </w:t>
            </w:r>
          </w:p>
          <w:p w:rsidR="00481398" w:rsidRDefault="00601457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 geni:</w:t>
            </w:r>
          </w:p>
        </w:tc>
        <w:tc>
          <w:tcPr>
            <w:tcW w:w="2200" w:type="dxa"/>
          </w:tcPr>
          <w:p w:rsidR="00481398" w:rsidRPr="00E262A5" w:rsidRDefault="00987F1C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01457">
        <w:tc>
          <w:tcPr>
            <w:tcW w:w="2660" w:type="dxa"/>
            <w:shd w:val="clear" w:color="auto" w:fill="E6E6E6"/>
          </w:tcPr>
          <w:p w:rsidR="00481398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Perthynas â'r plentyn:</w:t>
            </w:r>
          </w:p>
          <w:p w:rsidR="00481398" w:rsidRPr="00E262A5" w:rsidRDefault="00987F1C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13" w:type="dxa"/>
          </w:tcPr>
          <w:p w:rsidR="00481398" w:rsidRPr="000E3A96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48" w:type="dxa"/>
            <w:shd w:val="clear" w:color="auto" w:fill="E6E6E6"/>
          </w:tcPr>
          <w:p w:rsidR="00481398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Rhiant/Cynhaliwr 2 Rhyw:</w:t>
            </w:r>
          </w:p>
        </w:tc>
        <w:tc>
          <w:tcPr>
            <w:tcW w:w="2200" w:type="dxa"/>
          </w:tcPr>
          <w:p w:rsidR="00481398" w:rsidRPr="00E262A5" w:rsidRDefault="00987F1C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01457">
        <w:tc>
          <w:tcPr>
            <w:tcW w:w="2660" w:type="dxa"/>
            <w:shd w:val="clear" w:color="auto" w:fill="E6E6E6"/>
          </w:tcPr>
          <w:p w:rsidR="00481398" w:rsidRPr="00E262A5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Cyfeiriad:</w:t>
            </w:r>
          </w:p>
          <w:p w:rsidR="00481398" w:rsidRPr="00E262A5" w:rsidRDefault="00987F1C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398" w:rsidRPr="00E262A5" w:rsidRDefault="00987F1C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1" w:type="dxa"/>
            <w:gridSpan w:val="3"/>
          </w:tcPr>
          <w:p w:rsidR="00481398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Pr="000E3A96" w:rsidRDefault="00987F1C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20D11" w:rsidTr="00601457">
        <w:tc>
          <w:tcPr>
            <w:tcW w:w="2660" w:type="dxa"/>
            <w:shd w:val="clear" w:color="auto" w:fill="E6E6E6"/>
          </w:tcPr>
          <w:p w:rsidR="00481398" w:rsidRPr="00E262A5" w:rsidRDefault="00601457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Rhif Ffôn Cartref:</w:t>
            </w:r>
          </w:p>
        </w:tc>
        <w:tc>
          <w:tcPr>
            <w:tcW w:w="2813" w:type="dxa"/>
          </w:tcPr>
          <w:p w:rsidR="00481398" w:rsidRPr="00E262A5" w:rsidRDefault="00987F1C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E6E6E6"/>
          </w:tcPr>
          <w:p w:rsidR="00481398" w:rsidRPr="00E262A5" w:rsidRDefault="00601457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Ffôn/Ffôn Symudol:</w:t>
            </w:r>
          </w:p>
        </w:tc>
        <w:tc>
          <w:tcPr>
            <w:tcW w:w="2200" w:type="dxa"/>
          </w:tcPr>
          <w:p w:rsidR="00481398" w:rsidRPr="00E262A5" w:rsidRDefault="00987F1C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CF0" w:rsidRDefault="00987F1C" w:rsidP="002131FC">
      <w:pPr>
        <w:rPr>
          <w:rFonts w:ascii="Arial" w:hAnsi="Arial" w:cs="Arial"/>
          <w:sz w:val="22"/>
          <w:szCs w:val="22"/>
        </w:rPr>
      </w:pPr>
    </w:p>
    <w:p w:rsidR="002131FC" w:rsidRPr="00E262A5" w:rsidRDefault="00601457" w:rsidP="002131FC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3. Anawsterau sy'n dod i'r amlwg</w:t>
      </w:r>
    </w:p>
    <w:p w:rsidR="002131FC" w:rsidRPr="00E262A5" w:rsidRDefault="00987F1C" w:rsidP="002131FC">
      <w:pPr>
        <w:rPr>
          <w:rFonts w:ascii="Arial" w:hAnsi="Arial" w:cs="Arial"/>
          <w:sz w:val="22"/>
          <w:szCs w:val="22"/>
        </w:rPr>
      </w:pPr>
    </w:p>
    <w:p w:rsidR="002131FC" w:rsidRPr="00E262A5" w:rsidRDefault="00601457" w:rsidP="002131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Nodwch y prif angen addysgol arbennig sy'n dod i'r amlwg. Oes mwy nag un angen sy'n dod i'r amlwg? Rhestrwch nhw yn nhrefn blaenoriaeth (1 i 3 un unig):</w:t>
      </w:r>
    </w:p>
    <w:p w:rsidR="002131FC" w:rsidRPr="00E262A5" w:rsidRDefault="00987F1C" w:rsidP="002131FC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984"/>
      </w:tblGrid>
      <w:tr w:rsidR="00D20D11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Anawsterau sy'n dod i'r amlwg</w:t>
            </w:r>
          </w:p>
          <w:p w:rsidR="002131FC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Ticiwch/rhifwch fel y bo'n briodol:</w:t>
            </w:r>
          </w:p>
        </w:tc>
      </w:tr>
      <w:tr w:rsidR="00D20D11" w:rsidTr="006D0B5A">
        <w:trPr>
          <w:cantSplit/>
          <w:trHeight w:val="460"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601457" w:rsidP="0048139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Anawsterau Dysgu Cymhleth</w:t>
            </w:r>
          </w:p>
        </w:tc>
        <w:tc>
          <w:tcPr>
            <w:tcW w:w="1984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0D11" w:rsidTr="006D0B5A">
        <w:trPr>
          <w:cantSplit/>
          <w:trHeight w:val="460"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601457" w:rsidP="00481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Anawsterau Dysgu Penodol</w:t>
            </w:r>
          </w:p>
        </w:tc>
        <w:tc>
          <w:tcPr>
            <w:tcW w:w="1984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0D11" w:rsidTr="006D0B5A">
        <w:trPr>
          <w:cantSplit/>
          <w:trHeight w:val="460"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601457" w:rsidP="00481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Anawsterau Cymdeithasol, Emosiynol ac Ymddygiadol                    </w:t>
            </w:r>
          </w:p>
        </w:tc>
        <w:tc>
          <w:tcPr>
            <w:tcW w:w="1984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0D11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Default="00601457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Anawsterau Lleferydd ac Iaith</w:t>
            </w:r>
          </w:p>
          <w:p w:rsidR="00481398" w:rsidRPr="00E262A5" w:rsidRDefault="00987F1C" w:rsidP="0048139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0D11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601457" w:rsidP="0048139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Anawsterau Cymdeithasu, Cyfathrebu a Rhyngweithio (gan gynnwys Anhwylder y Sbectrwm Awtistig/Anhwylder Cyfathrebu)</w:t>
            </w:r>
          </w:p>
        </w:tc>
        <w:tc>
          <w:tcPr>
            <w:tcW w:w="1984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0D11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601457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Anawsterau Corfforol a Meddygol</w:t>
            </w:r>
          </w:p>
          <w:p w:rsidR="002131FC" w:rsidRPr="00E262A5" w:rsidRDefault="00601457" w:rsidP="004813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1984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601457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Nam ar y Golwg</w:t>
            </w:r>
          </w:p>
          <w:p w:rsidR="002131FC" w:rsidRPr="00E262A5" w:rsidRDefault="00987F1C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601457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Nam ar y Clyw</w:t>
            </w:r>
          </w:p>
          <w:p w:rsidR="002131FC" w:rsidRPr="00E262A5" w:rsidRDefault="00987F1C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20D11" w:rsidTr="006D0B5A">
        <w:tc>
          <w:tcPr>
            <w:tcW w:w="9781" w:type="dxa"/>
            <w:shd w:val="clear" w:color="auto" w:fill="E6E6E6"/>
          </w:tcPr>
          <w:p w:rsidR="002131FC" w:rsidRPr="00601457" w:rsidRDefault="00601457" w:rsidP="002D0346">
            <w:pPr>
              <w:pStyle w:val="Heading7"/>
              <w:rPr>
                <w:rFonts w:cs="Arial"/>
                <w:i w:val="0"/>
                <w:sz w:val="22"/>
                <w:szCs w:val="22"/>
                <w:u w:val="none"/>
              </w:rPr>
            </w:pPr>
            <w:r w:rsidRPr="00601457">
              <w:rPr>
                <w:rFonts w:eastAsia="Arial" w:cs="Arial"/>
                <w:bCs/>
                <w:i w:val="0"/>
                <w:sz w:val="22"/>
                <w:szCs w:val="22"/>
                <w:u w:val="none"/>
                <w:lang w:val="cy-GB"/>
              </w:rPr>
              <w:t>4. Crynodeb o brif anghenion sy'n dod i'r amlwg:</w:t>
            </w:r>
          </w:p>
          <w:p w:rsidR="002131FC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D0B5A">
        <w:tc>
          <w:tcPr>
            <w:tcW w:w="9781" w:type="dxa"/>
          </w:tcPr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0515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pStyle w:val="Heading7"/>
        <w:rPr>
          <w:rFonts w:cs="Arial"/>
          <w:sz w:val="22"/>
          <w:szCs w:val="22"/>
          <w:u w:val="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20D11" w:rsidTr="006D0B5A">
        <w:tc>
          <w:tcPr>
            <w:tcW w:w="9781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5. Cryfderau'r disgybl:</w:t>
            </w:r>
          </w:p>
          <w:p w:rsidR="002131FC" w:rsidRPr="00E262A5" w:rsidRDefault="00987F1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D11" w:rsidTr="006D0B5A">
        <w:tc>
          <w:tcPr>
            <w:tcW w:w="9781" w:type="dxa"/>
          </w:tcPr>
          <w:p w:rsidR="002131FC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051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051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0515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Default="00987F1C" w:rsidP="002131FC">
      <w:pPr>
        <w:rPr>
          <w:rFonts w:ascii="Arial" w:hAnsi="Arial" w:cs="Arial"/>
          <w:sz w:val="22"/>
          <w:szCs w:val="22"/>
        </w:rPr>
      </w:pPr>
    </w:p>
    <w:p w:rsidR="00601457" w:rsidRPr="00E262A5" w:rsidRDefault="00601457" w:rsidP="002131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D20D11" w:rsidTr="002D0346">
        <w:tc>
          <w:tcPr>
            <w:tcW w:w="10440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6. Ffactorau sydd o bosibl wedi cyfrannu at anawsterau'r disgybl (ffactorau meddygol, datblygiadol, cymdeithasol neu addysgol): </w:t>
            </w:r>
          </w:p>
        </w:tc>
      </w:tr>
      <w:tr w:rsidR="00D20D11" w:rsidTr="002D0346">
        <w:tc>
          <w:tcPr>
            <w:tcW w:w="10440" w:type="dxa"/>
          </w:tcPr>
          <w:p w:rsidR="002131FC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B5A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D20D11" w:rsidTr="002D0346">
        <w:tc>
          <w:tcPr>
            <w:tcW w:w="10440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7. Ffactorau yn y cartref (iaith y cartref, safbwyntiau'r rhieni/cynhalwyr, trefniadau gofal os yw'n berthnasol):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D11" w:rsidTr="002D0346">
        <w:tc>
          <w:tcPr>
            <w:tcW w:w="10440" w:type="dxa"/>
          </w:tcPr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D20D11" w:rsidTr="002D0346">
        <w:tc>
          <w:tcPr>
            <w:tcW w:w="10440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8. Cofnod o unrhyw leoliadau cyn-ysgol ac ysgolion y mynychwyd: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D11" w:rsidTr="002D0346">
        <w:tc>
          <w:tcPr>
            <w:tcW w:w="10440" w:type="dxa"/>
          </w:tcPr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D20D11" w:rsidTr="002D0346">
        <w:tc>
          <w:tcPr>
            <w:tcW w:w="10440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9. Ffactorau ysgol perthnasol (maint yr ysgol, ystod dosbarthiadau):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D11" w:rsidTr="002D0346">
        <w:tc>
          <w:tcPr>
            <w:tcW w:w="10440" w:type="dxa"/>
          </w:tcPr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D20D11" w:rsidTr="002D0346">
        <w:tc>
          <w:tcPr>
            <w:tcW w:w="10440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10. Cofnod presenoldeb presennol (rhowch ffigurau):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D11" w:rsidTr="002D0346">
        <w:tc>
          <w:tcPr>
            <w:tcW w:w="10440" w:type="dxa"/>
          </w:tcPr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jc w:val="both"/>
        <w:rPr>
          <w:rFonts w:ascii="Arial" w:hAnsi="Arial" w:cs="Arial"/>
          <w:b/>
          <w:sz w:val="22"/>
          <w:szCs w:val="22"/>
        </w:rPr>
      </w:pPr>
    </w:p>
    <w:p w:rsidR="002131FC" w:rsidRPr="00E262A5" w:rsidRDefault="00601457" w:rsidP="002131F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11. Lefel gweithredu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cy-GB"/>
        </w:rPr>
        <w:t xml:space="preserve"> </w:t>
      </w:r>
    </w:p>
    <w:p w:rsidR="002131FC" w:rsidRPr="00E262A5" w:rsidRDefault="00987F1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131FC" w:rsidRPr="00E262A5" w:rsidRDefault="00601457" w:rsidP="002131F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sz w:val="22"/>
          <w:szCs w:val="22"/>
          <w:lang w:val="cy-GB"/>
        </w:rPr>
        <w:t xml:space="preserve">Llythrennedd a Rhifedd </w:t>
      </w:r>
    </w:p>
    <w:p w:rsidR="002131FC" w:rsidRPr="00E262A5" w:rsidRDefault="00987F1C" w:rsidP="002131F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60"/>
        <w:gridCol w:w="1560"/>
        <w:gridCol w:w="1560"/>
        <w:gridCol w:w="1800"/>
        <w:gridCol w:w="1560"/>
        <w:gridCol w:w="1440"/>
      </w:tblGrid>
      <w:tr w:rsidR="00D20D11" w:rsidTr="002D0346"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Maes Asesu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 xml:space="preserve"> (Nodwch ddata o'r ddau asesiad diwethaf)</w:t>
            </w:r>
          </w:p>
        </w:tc>
        <w:tc>
          <w:tcPr>
            <w:tcW w:w="1560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Asesiad wedi'i ddefnyddio</w:t>
            </w:r>
          </w:p>
        </w:tc>
        <w:tc>
          <w:tcPr>
            <w:tcW w:w="1560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Dyddiad yr Asesiad</w:t>
            </w:r>
          </w:p>
        </w:tc>
        <w:tc>
          <w:tcPr>
            <w:tcW w:w="1800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Oed cronolegol</w:t>
            </w:r>
          </w:p>
        </w:tc>
        <w:tc>
          <w:tcPr>
            <w:tcW w:w="1560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Sgôr Canraddol Safonol</w:t>
            </w:r>
          </w:p>
        </w:tc>
        <w:tc>
          <w:tcPr>
            <w:tcW w:w="1440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Sgôr sy'n cyfateb i oedran</w:t>
            </w:r>
          </w:p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Sgôr </w:t>
            </w:r>
          </w:p>
        </w:tc>
      </w:tr>
      <w:tr w:rsidR="00D20D11" w:rsidTr="002D0346">
        <w:trPr>
          <w:cantSplit/>
        </w:trPr>
        <w:tc>
          <w:tcPr>
            <w:tcW w:w="1188" w:type="dxa"/>
            <w:vMerge w:val="restart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Darllen</w:t>
            </w:r>
          </w:p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Cywirdeb</w:t>
            </w:r>
          </w:p>
        </w:tc>
        <w:tc>
          <w:tcPr>
            <w:tcW w:w="1560" w:type="dxa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Asesiad 1</w:t>
            </w:r>
          </w:p>
          <w:p w:rsidR="002131FC" w:rsidRPr="00E262A5" w:rsidRDefault="00987F1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2D0346">
        <w:trPr>
          <w:cantSplit/>
        </w:trPr>
        <w:tc>
          <w:tcPr>
            <w:tcW w:w="1188" w:type="dxa"/>
            <w:vMerge/>
            <w:shd w:val="clear" w:color="auto" w:fill="E6E6E6"/>
          </w:tcPr>
          <w:p w:rsidR="002131FC" w:rsidRPr="00E262A5" w:rsidRDefault="00987F1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Asesiad 2</w:t>
            </w:r>
          </w:p>
          <w:p w:rsidR="002131FC" w:rsidRPr="00E262A5" w:rsidRDefault="00987F1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2D0346">
        <w:trPr>
          <w:cantSplit/>
          <w:trHeight w:val="579"/>
        </w:trPr>
        <w:tc>
          <w:tcPr>
            <w:tcW w:w="1188" w:type="dxa"/>
            <w:vMerge w:val="restart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Darllen</w:t>
            </w:r>
          </w:p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Dealltwriaeth</w:t>
            </w:r>
          </w:p>
        </w:tc>
        <w:tc>
          <w:tcPr>
            <w:tcW w:w="1560" w:type="dxa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Asesiad 1</w:t>
            </w: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2D0346">
        <w:trPr>
          <w:cantSplit/>
        </w:trPr>
        <w:tc>
          <w:tcPr>
            <w:tcW w:w="1188" w:type="dxa"/>
            <w:vMerge/>
            <w:shd w:val="clear" w:color="auto" w:fill="E6E6E6"/>
          </w:tcPr>
          <w:p w:rsidR="002131FC" w:rsidRPr="00E262A5" w:rsidRDefault="00987F1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Asesiad 2</w:t>
            </w:r>
          </w:p>
          <w:p w:rsidR="002131FC" w:rsidRPr="00E262A5" w:rsidRDefault="00987F1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2D0346">
        <w:trPr>
          <w:cantSplit/>
        </w:trPr>
        <w:tc>
          <w:tcPr>
            <w:tcW w:w="1188" w:type="dxa"/>
            <w:vMerge w:val="restart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Sillafu</w:t>
            </w:r>
          </w:p>
          <w:p w:rsidR="002131FC" w:rsidRPr="00E262A5" w:rsidRDefault="00987F1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Asesiad 1</w:t>
            </w:r>
          </w:p>
          <w:p w:rsidR="002131FC" w:rsidRPr="00E262A5" w:rsidRDefault="00987F1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2D0346">
        <w:trPr>
          <w:cantSplit/>
        </w:trPr>
        <w:tc>
          <w:tcPr>
            <w:tcW w:w="1188" w:type="dxa"/>
            <w:vMerge/>
            <w:shd w:val="clear" w:color="auto" w:fill="E6E6E6"/>
          </w:tcPr>
          <w:p w:rsidR="002131FC" w:rsidRPr="00E262A5" w:rsidRDefault="00987F1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Asesiad 2</w:t>
            </w:r>
          </w:p>
          <w:p w:rsidR="002131FC" w:rsidRPr="00E262A5" w:rsidRDefault="00987F1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2D0346">
        <w:trPr>
          <w:cantSplit/>
        </w:trPr>
        <w:tc>
          <w:tcPr>
            <w:tcW w:w="1188" w:type="dxa"/>
            <w:vMerge w:val="restart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Rhifedd</w:t>
            </w:r>
          </w:p>
          <w:p w:rsidR="002131FC" w:rsidRPr="00E262A5" w:rsidRDefault="00987F1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Asesiad 1</w:t>
            </w:r>
          </w:p>
          <w:p w:rsidR="002131FC" w:rsidRPr="00E262A5" w:rsidRDefault="00987F1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2D0346">
        <w:trPr>
          <w:cantSplit/>
        </w:trPr>
        <w:tc>
          <w:tcPr>
            <w:tcW w:w="1188" w:type="dxa"/>
            <w:vMerge/>
            <w:shd w:val="clear" w:color="auto" w:fill="E6E6E6"/>
          </w:tcPr>
          <w:p w:rsidR="002131FC" w:rsidRPr="00E262A5" w:rsidRDefault="00987F1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Asesiad 2</w:t>
            </w:r>
          </w:p>
          <w:p w:rsidR="002131FC" w:rsidRPr="00E262A5" w:rsidRDefault="00987F1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B60" w:rsidRPr="00E262A5" w:rsidRDefault="00987F1C" w:rsidP="002131FC">
      <w:pPr>
        <w:jc w:val="both"/>
        <w:rPr>
          <w:rFonts w:ascii="Arial" w:hAnsi="Arial" w:cs="Arial"/>
          <w:i/>
          <w:sz w:val="22"/>
          <w:szCs w:val="22"/>
        </w:rPr>
      </w:pPr>
    </w:p>
    <w:p w:rsidR="002131FC" w:rsidRPr="00E262A5" w:rsidRDefault="00601457" w:rsidP="002131F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sz w:val="22"/>
          <w:szCs w:val="22"/>
          <w:lang w:val="cy-GB"/>
        </w:rPr>
        <w:t xml:space="preserve">Y Cyfnod Sylfaen/Cwricwlwm Cenedlaethol </w:t>
      </w:r>
    </w:p>
    <w:p w:rsidR="002131FC" w:rsidRPr="00E262A5" w:rsidRDefault="00987F1C" w:rsidP="002131FC">
      <w:pPr>
        <w:rPr>
          <w:rFonts w:ascii="Arial" w:hAnsi="Arial" w:cs="Arial"/>
          <w:i/>
          <w:sz w:val="22"/>
          <w:szCs w:val="22"/>
        </w:rPr>
      </w:pPr>
    </w:p>
    <w:tbl>
      <w:tblPr>
        <w:tblW w:w="10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285"/>
        <w:gridCol w:w="2075"/>
        <w:gridCol w:w="1800"/>
        <w:gridCol w:w="1560"/>
      </w:tblGrid>
      <w:tr w:rsidR="00D20D11" w:rsidTr="004E19D0">
        <w:trPr>
          <w:cantSplit/>
          <w:trHeight w:val="285"/>
        </w:trPr>
        <w:tc>
          <w:tcPr>
            <w:tcW w:w="2520" w:type="dxa"/>
            <w:vMerge w:val="restart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Deilliannau'r Cyfnod Sylfaen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Sgorau sylfaen - Meithrin </w:t>
            </w:r>
          </w:p>
        </w:tc>
        <w:tc>
          <w:tcPr>
            <w:tcW w:w="1285" w:type="dxa"/>
            <w:vMerge w:val="restart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Sgoriau presennol</w:t>
            </w:r>
          </w:p>
        </w:tc>
        <w:tc>
          <w:tcPr>
            <w:tcW w:w="2075" w:type="dxa"/>
            <w:vMerge w:val="restart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Maes Cwricwlwm Cenedlaethol</w:t>
            </w:r>
          </w:p>
        </w:tc>
        <w:tc>
          <w:tcPr>
            <w:tcW w:w="3360" w:type="dxa"/>
            <w:gridSpan w:val="2"/>
            <w:shd w:val="clear" w:color="auto" w:fill="E6E6E6"/>
          </w:tcPr>
          <w:p w:rsidR="002131FC" w:rsidRPr="00E262A5" w:rsidRDefault="00601457" w:rsidP="002D0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Asesiad yr Athro</w:t>
            </w:r>
          </w:p>
        </w:tc>
      </w:tr>
      <w:tr w:rsidR="00D20D11" w:rsidTr="004E19D0">
        <w:trPr>
          <w:cantSplit/>
          <w:trHeight w:val="285"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131FC" w:rsidRPr="00E262A5" w:rsidRDefault="00987F1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E6E6E6"/>
          </w:tcPr>
          <w:p w:rsidR="002131FC" w:rsidRPr="00E262A5" w:rsidRDefault="00987F1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Merge/>
            <w:shd w:val="clear" w:color="auto" w:fill="E6E6E6"/>
          </w:tcPr>
          <w:p w:rsidR="002131FC" w:rsidRPr="00E262A5" w:rsidRDefault="00987F1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131FC" w:rsidRPr="00E262A5" w:rsidRDefault="00987F1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2131FC" w:rsidRPr="00E262A5" w:rsidRDefault="00601457" w:rsidP="008A2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CA 2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2131FC" w:rsidRPr="00E262A5" w:rsidRDefault="00601457" w:rsidP="008A2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CA 3</w:t>
            </w:r>
          </w:p>
        </w:tc>
      </w:tr>
      <w:tr w:rsidR="00D20D11" w:rsidTr="004E19D0">
        <w:trPr>
          <w:cantSplit/>
          <w:trHeight w:val="520"/>
        </w:trPr>
        <w:tc>
          <w:tcPr>
            <w:tcW w:w="2520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Medrau iaith, llythrennedd a chyfathrebu</w:t>
            </w:r>
          </w:p>
          <w:p w:rsidR="002131FC" w:rsidRPr="00E262A5" w:rsidRDefault="00987F1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Cymraeg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>(Iaith Gyntaf)</w:t>
            </w:r>
          </w:p>
        </w:tc>
        <w:tc>
          <w:tcPr>
            <w:tcW w:w="1800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4E19D0">
        <w:trPr>
          <w:cantSplit/>
          <w:trHeight w:val="520"/>
        </w:trPr>
        <w:tc>
          <w:tcPr>
            <w:tcW w:w="2520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Datblygiad Mathemategol</w:t>
            </w:r>
          </w:p>
          <w:p w:rsidR="002131FC" w:rsidRPr="00E262A5" w:rsidRDefault="00987F1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English</w:t>
            </w:r>
          </w:p>
        </w:tc>
        <w:tc>
          <w:tcPr>
            <w:tcW w:w="1800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4E19D0">
        <w:tc>
          <w:tcPr>
            <w:tcW w:w="2520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Datblygiad personol a chymdeithasol, lles ac amrywiaeth ddiwylliannol</w:t>
            </w:r>
          </w:p>
        </w:tc>
        <w:tc>
          <w:tcPr>
            <w:tcW w:w="1440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131FC" w:rsidRPr="00E72F3D" w:rsidRDefault="00987F1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6E6E6"/>
          </w:tcPr>
          <w:p w:rsidR="002131FC" w:rsidRPr="00E262A5" w:rsidRDefault="00601457" w:rsidP="002D0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Mathemateg</w:t>
            </w:r>
          </w:p>
          <w:p w:rsidR="002131FC" w:rsidRPr="00E262A5" w:rsidRDefault="00987F1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262A5" w:rsidRDefault="00987F1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jc w:val="both"/>
        <w:rPr>
          <w:rFonts w:ascii="Arial" w:hAnsi="Arial" w:cs="Arial"/>
          <w:sz w:val="22"/>
          <w:szCs w:val="22"/>
        </w:rPr>
      </w:pPr>
    </w:p>
    <w:p w:rsidR="002131FC" w:rsidRPr="00E262A5" w:rsidRDefault="00987F1C" w:rsidP="002131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20D11" w:rsidTr="0020186F">
        <w:tc>
          <w:tcPr>
            <w:tcW w:w="10632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12. Medrau Llythrennedd a Rhifedd: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20D11" w:rsidTr="0020186F">
        <w:tc>
          <w:tcPr>
            <w:tcW w:w="10632" w:type="dxa"/>
          </w:tcPr>
          <w:p w:rsidR="002131FC" w:rsidRPr="00E72F3D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20D11" w:rsidTr="0020186F">
        <w:tc>
          <w:tcPr>
            <w:tcW w:w="10632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13. Datblygiad gwybyddol: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20D11" w:rsidTr="0020186F">
        <w:tc>
          <w:tcPr>
            <w:tcW w:w="10632" w:type="dxa"/>
          </w:tcPr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20D11" w:rsidTr="0020186F">
        <w:tc>
          <w:tcPr>
            <w:tcW w:w="10632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14. Medrau iaith, llef</w:t>
            </w:r>
            <w:r w:rsidR="009357FE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ery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dd a chyfathrebu: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20D11" w:rsidTr="0020186F">
        <w:tc>
          <w:tcPr>
            <w:tcW w:w="10632" w:type="dxa"/>
          </w:tcPr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20D11" w:rsidTr="0014229F">
        <w:tc>
          <w:tcPr>
            <w:tcW w:w="10632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15. Medrau cymdeithasol, emosiynol ac ymddygiadol: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20D11" w:rsidTr="0014229F">
        <w:tc>
          <w:tcPr>
            <w:tcW w:w="10632" w:type="dxa"/>
          </w:tcPr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B60" w:rsidRPr="00E262A5" w:rsidRDefault="00987F1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20D11" w:rsidTr="0014229F">
        <w:tc>
          <w:tcPr>
            <w:tcW w:w="10632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16. Medrau echddygol a synhwyraidd: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20D11" w:rsidTr="0014229F">
        <w:tc>
          <w:tcPr>
            <w:tcW w:w="10632" w:type="dxa"/>
          </w:tcPr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20D11" w:rsidTr="0014229F">
        <w:tc>
          <w:tcPr>
            <w:tcW w:w="10632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17. Medrau hunanofal a hunangymorth: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20D11" w:rsidTr="0014229F">
        <w:tc>
          <w:tcPr>
            <w:tcW w:w="10632" w:type="dxa"/>
          </w:tcPr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987F1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20D11" w:rsidTr="0014229F">
        <w:tc>
          <w:tcPr>
            <w:tcW w:w="10632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18. Dulliau ar gyfer dysgu (hunanhyder, cymhelliad, gallu i ganolbwyntio):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20D11" w:rsidTr="0014229F">
        <w:tc>
          <w:tcPr>
            <w:tcW w:w="10632" w:type="dxa"/>
          </w:tcPr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82C" w:rsidRDefault="00987F1C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20D11" w:rsidTr="0014229F">
        <w:tc>
          <w:tcPr>
            <w:tcW w:w="10632" w:type="dxa"/>
            <w:shd w:val="clear" w:color="auto" w:fill="E6E6E6"/>
          </w:tcPr>
          <w:p w:rsidR="002131FC" w:rsidRPr="00E262A5" w:rsidRDefault="00601457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19. Barn y disgybl:</w:t>
            </w:r>
          </w:p>
          <w:p w:rsidR="002131FC" w:rsidRPr="00E262A5" w:rsidRDefault="00987F1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20D11" w:rsidTr="0014229F">
        <w:tc>
          <w:tcPr>
            <w:tcW w:w="10632" w:type="dxa"/>
          </w:tcPr>
          <w:p w:rsidR="002131FC" w:rsidRPr="00E72F3D" w:rsidRDefault="00987F1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987F1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346" w:rsidRDefault="00987F1C">
      <w:pPr>
        <w:pStyle w:val="Heading7"/>
        <w:rPr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2940"/>
        <w:gridCol w:w="3705"/>
      </w:tblGrid>
      <w:tr w:rsidR="00D20D11" w:rsidTr="006333C7">
        <w:tc>
          <w:tcPr>
            <w:tcW w:w="10682" w:type="dxa"/>
            <w:gridSpan w:val="3"/>
            <w:shd w:val="clear" w:color="auto" w:fill="E6E6E6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20. Cymorth a monitro Gweithredu gan yr Ysgol/Gweithredu yn y Blynyddoedd Cynnar a</w:t>
            </w:r>
          </w:p>
          <w:p w:rsidR="006333C7" w:rsidRPr="00E262A5" w:rsidRDefault="00601457" w:rsidP="004E1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    Gweithredu gan yr Ysgol</w:t>
            </w:r>
            <w:r w:rsidR="004E19D0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a Mwy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/Gweithredu yn y Blynyddoedd Cynnar</w:t>
            </w:r>
            <w:r w:rsidR="004E19D0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a Mwy</w:t>
            </w:r>
          </w:p>
        </w:tc>
      </w:tr>
      <w:tr w:rsidR="00D20D11" w:rsidTr="006333C7">
        <w:tc>
          <w:tcPr>
            <w:tcW w:w="3348" w:type="dxa"/>
            <w:shd w:val="clear" w:color="auto" w:fill="E6E6E6"/>
          </w:tcPr>
          <w:p w:rsidR="006333C7" w:rsidRPr="00E262A5" w:rsidRDefault="00601457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Dyddiad cychwyn Gweithredu gan yr Ysgol neu Weithredu yn y Blynyddoedd Cynnar:</w:t>
            </w:r>
          </w:p>
          <w:p w:rsidR="006333C7" w:rsidRPr="00E262A5" w:rsidRDefault="00987F1C" w:rsidP="0063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gridSpan w:val="2"/>
          </w:tcPr>
          <w:p w:rsidR="006333C7" w:rsidRPr="00E262A5" w:rsidRDefault="00987F1C" w:rsidP="00633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3C7" w:rsidRPr="00E262A5" w:rsidRDefault="00987F1C" w:rsidP="00633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11" w:rsidTr="006333C7">
        <w:tc>
          <w:tcPr>
            <w:tcW w:w="3348" w:type="dxa"/>
            <w:shd w:val="clear" w:color="auto" w:fill="E6E6E6"/>
          </w:tcPr>
          <w:p w:rsidR="006333C7" w:rsidRPr="00E262A5" w:rsidRDefault="00601457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Dyddiadau adolygu Cynlluniau Addysg Unigol Camau Gweithredu gan yr Ysgol / Gweithredu yn y Blynyddoedd Cynnar gyda mewnbwn rhieni/cynhalwyr:</w:t>
            </w:r>
          </w:p>
          <w:p w:rsidR="006333C7" w:rsidRPr="00E262A5" w:rsidRDefault="00987F1C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333C7" w:rsidRPr="00E262A5" w:rsidRDefault="00601457" w:rsidP="00633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1.</w:t>
            </w:r>
          </w:p>
        </w:tc>
        <w:tc>
          <w:tcPr>
            <w:tcW w:w="4094" w:type="dxa"/>
          </w:tcPr>
          <w:p w:rsidR="006333C7" w:rsidRPr="00E262A5" w:rsidRDefault="00601457" w:rsidP="00633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2.</w:t>
            </w:r>
          </w:p>
        </w:tc>
      </w:tr>
      <w:tr w:rsidR="00D20D11" w:rsidTr="006333C7">
        <w:tc>
          <w:tcPr>
            <w:tcW w:w="3348" w:type="dxa"/>
            <w:shd w:val="clear" w:color="auto" w:fill="E6E6E6"/>
          </w:tcPr>
          <w:p w:rsidR="006333C7" w:rsidRPr="00E262A5" w:rsidRDefault="00601457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Dyddiad cychwyn rhaglen Gweithredu gan yr Ysgol a Mwy neu raglen Weithredu yn y Blynyddoedd Cynnar a Mwy:</w:t>
            </w:r>
          </w:p>
          <w:p w:rsidR="006333C7" w:rsidRPr="00E262A5" w:rsidRDefault="00987F1C" w:rsidP="0063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gridSpan w:val="2"/>
          </w:tcPr>
          <w:p w:rsidR="006333C7" w:rsidRPr="00E262A5" w:rsidRDefault="00987F1C" w:rsidP="00633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D11" w:rsidTr="006333C7">
        <w:tc>
          <w:tcPr>
            <w:tcW w:w="3348" w:type="dxa"/>
            <w:shd w:val="clear" w:color="auto" w:fill="E6E6E6"/>
          </w:tcPr>
          <w:p w:rsidR="006333C7" w:rsidRPr="00E262A5" w:rsidRDefault="00601457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Dyddiadau adolygu Cynlluniau Addysg Unigol Camau Gweithredu gan yr Ysgol </w:t>
            </w:r>
            <w:r w:rsidR="004E19D0">
              <w:rPr>
                <w:rFonts w:ascii="Arial" w:eastAsia="Arial" w:hAnsi="Arial" w:cs="Arial"/>
                <w:sz w:val="20"/>
                <w:szCs w:val="20"/>
                <w:lang w:val="cy-GB"/>
              </w:rPr>
              <w:t>a Mwy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/ Gweithredu yn y Blynyddoedd Cynnar a Mwy gyda mewnbwn rhieni/cynhalwyr:</w:t>
            </w:r>
          </w:p>
          <w:p w:rsidR="006333C7" w:rsidRPr="00E262A5" w:rsidRDefault="00987F1C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333C7" w:rsidRPr="00E262A5" w:rsidRDefault="00601457" w:rsidP="00633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1.</w:t>
            </w:r>
          </w:p>
        </w:tc>
        <w:tc>
          <w:tcPr>
            <w:tcW w:w="4094" w:type="dxa"/>
          </w:tcPr>
          <w:p w:rsidR="006333C7" w:rsidRPr="00E262A5" w:rsidRDefault="00601457" w:rsidP="00633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2.</w:t>
            </w:r>
          </w:p>
        </w:tc>
      </w:tr>
    </w:tbl>
    <w:p w:rsidR="00825B60" w:rsidRDefault="00987F1C" w:rsidP="00633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321"/>
        <w:gridCol w:w="2295"/>
        <w:gridCol w:w="3468"/>
      </w:tblGrid>
      <w:tr w:rsidR="00D20D11" w:rsidTr="006333C7">
        <w:tc>
          <w:tcPr>
            <w:tcW w:w="9821" w:type="dxa"/>
            <w:gridSpan w:val="4"/>
            <w:shd w:val="clear" w:color="auto" w:fill="E6E6E6"/>
          </w:tcPr>
          <w:p w:rsidR="006333C7" w:rsidRPr="00E262A5" w:rsidRDefault="00601457" w:rsidP="005D1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21.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Hanes ymyraethau a chymorth gan yr ysgol:</w:t>
            </w:r>
          </w:p>
        </w:tc>
      </w:tr>
      <w:tr w:rsidR="00D20D11" w:rsidTr="006333C7">
        <w:tblPrEx>
          <w:tblLook w:val="04A0" w:firstRow="1" w:lastRow="0" w:firstColumn="1" w:lastColumn="0" w:noHBand="0" w:noVBand="1"/>
        </w:tblPrEx>
        <w:tc>
          <w:tcPr>
            <w:tcW w:w="1737" w:type="dxa"/>
            <w:shd w:val="clear" w:color="auto" w:fill="E6E6E6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Cyfnod yr  </w:t>
            </w:r>
          </w:p>
          <w:p w:rsidR="006333C7" w:rsidRPr="00E262A5" w:rsidRDefault="0060145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Ymyrraeth</w:t>
            </w:r>
          </w:p>
          <w:p w:rsidR="006333C7" w:rsidRPr="00E262A5" w:rsidRDefault="00987F1C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3C7" w:rsidRPr="00E262A5" w:rsidRDefault="00987F1C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E6E6E6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Natur yr ymyrraeth</w:t>
            </w:r>
          </w:p>
        </w:tc>
        <w:tc>
          <w:tcPr>
            <w:tcW w:w="2295" w:type="dxa"/>
            <w:shd w:val="clear" w:color="auto" w:fill="E6E6E6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Amlder/hyd</w:t>
            </w:r>
          </w:p>
          <w:p w:rsidR="006333C7" w:rsidRPr="00E262A5" w:rsidRDefault="0060145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yr ymyr</w:t>
            </w:r>
            <w:r w:rsidR="00442A05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raeth</w:t>
            </w:r>
          </w:p>
        </w:tc>
        <w:tc>
          <w:tcPr>
            <w:tcW w:w="3468" w:type="dxa"/>
            <w:shd w:val="clear" w:color="auto" w:fill="E6E6E6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Gwerthuso a chynnydd </w:t>
            </w:r>
          </w:p>
        </w:tc>
      </w:tr>
      <w:tr w:rsidR="00D20D11" w:rsidTr="006333C7">
        <w:tblPrEx>
          <w:tblLook w:val="04A0" w:firstRow="1" w:lastRow="0" w:firstColumn="1" w:lastColumn="0" w:noHBand="0" w:noVBand="1"/>
        </w:tblPrEx>
        <w:tc>
          <w:tcPr>
            <w:tcW w:w="1737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8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333C7">
        <w:tblPrEx>
          <w:tblLook w:val="04A0" w:firstRow="1" w:lastRow="0" w:firstColumn="1" w:lastColumn="0" w:noHBand="0" w:noVBand="1"/>
        </w:tblPrEx>
        <w:tc>
          <w:tcPr>
            <w:tcW w:w="1737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8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333C7">
        <w:tblPrEx>
          <w:tblLook w:val="04A0" w:firstRow="1" w:lastRow="0" w:firstColumn="1" w:lastColumn="0" w:noHBand="0" w:noVBand="1"/>
        </w:tblPrEx>
        <w:tc>
          <w:tcPr>
            <w:tcW w:w="1737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8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333C7">
        <w:tblPrEx>
          <w:tblLook w:val="04A0" w:firstRow="1" w:lastRow="0" w:firstColumn="1" w:lastColumn="0" w:noHBand="0" w:noVBand="1"/>
        </w:tblPrEx>
        <w:tc>
          <w:tcPr>
            <w:tcW w:w="1737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8" w:type="dxa"/>
          </w:tcPr>
          <w:p w:rsidR="006333C7" w:rsidRPr="00E72F3D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33C7" w:rsidRDefault="00987F1C" w:rsidP="00633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40"/>
        <w:gridCol w:w="2904"/>
        <w:gridCol w:w="2065"/>
      </w:tblGrid>
      <w:tr w:rsidR="00D20D11" w:rsidTr="006333C7">
        <w:tc>
          <w:tcPr>
            <w:tcW w:w="9821" w:type="dxa"/>
            <w:gridSpan w:val="4"/>
            <w:shd w:val="clear" w:color="auto" w:fill="E6E6E6"/>
          </w:tcPr>
          <w:p w:rsidR="006333C7" w:rsidRPr="00E262A5" w:rsidRDefault="00601457" w:rsidP="005D1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22.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Ymyrraeth Asiantaethau Allanol:</w:t>
            </w:r>
          </w:p>
        </w:tc>
      </w:tr>
      <w:tr w:rsidR="00D20D11" w:rsidTr="006333C7">
        <w:tblPrEx>
          <w:tblLook w:val="04A0" w:firstRow="1" w:lastRow="0" w:firstColumn="1" w:lastColumn="0" w:noHBand="0" w:noVBand="1"/>
        </w:tblPrEx>
        <w:tc>
          <w:tcPr>
            <w:tcW w:w="2412" w:type="dxa"/>
            <w:shd w:val="clear" w:color="auto" w:fill="E6E6E6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Enw</w:t>
            </w:r>
          </w:p>
        </w:tc>
        <w:tc>
          <w:tcPr>
            <w:tcW w:w="2440" w:type="dxa"/>
            <w:shd w:val="clear" w:color="auto" w:fill="E6E6E6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Asiantaeth</w:t>
            </w:r>
          </w:p>
        </w:tc>
        <w:tc>
          <w:tcPr>
            <w:tcW w:w="2904" w:type="dxa"/>
            <w:shd w:val="clear" w:color="auto" w:fill="E6E6E6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Dyddiad yr ymyrraeth ddiwethaf</w:t>
            </w:r>
          </w:p>
        </w:tc>
        <w:tc>
          <w:tcPr>
            <w:tcW w:w="2065" w:type="dxa"/>
            <w:shd w:val="clear" w:color="auto" w:fill="E6E6E6"/>
          </w:tcPr>
          <w:p w:rsidR="006333C7" w:rsidRPr="00E262A5" w:rsidRDefault="009357FE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Oes a</w:t>
            </w:r>
            <w:r w:rsidR="00601457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droddiad wedi'i atodi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?</w:t>
            </w:r>
          </w:p>
          <w:p w:rsidR="006333C7" w:rsidRPr="00E262A5" w:rsidRDefault="00987F1C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D11" w:rsidTr="006333C7">
        <w:tblPrEx>
          <w:tblLook w:val="04A0" w:firstRow="1" w:lastRow="0" w:firstColumn="1" w:lastColumn="0" w:noHBand="0" w:noVBand="1"/>
        </w:tblPrEx>
        <w:tc>
          <w:tcPr>
            <w:tcW w:w="2412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Oes/Nac oes</w:t>
            </w:r>
          </w:p>
          <w:p w:rsidR="006333C7" w:rsidRPr="00E262A5" w:rsidRDefault="00987F1C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987F1C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333C7">
        <w:tblPrEx>
          <w:tblLook w:val="04A0" w:firstRow="1" w:lastRow="0" w:firstColumn="1" w:lastColumn="0" w:noHBand="0" w:noVBand="1"/>
        </w:tblPrEx>
        <w:tc>
          <w:tcPr>
            <w:tcW w:w="2412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Oes/Nac oes</w:t>
            </w:r>
          </w:p>
          <w:p w:rsidR="006333C7" w:rsidRPr="00E262A5" w:rsidRDefault="00987F1C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987F1C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333C7">
        <w:tblPrEx>
          <w:tblLook w:val="04A0" w:firstRow="1" w:lastRow="0" w:firstColumn="1" w:lastColumn="0" w:noHBand="0" w:noVBand="1"/>
        </w:tblPrEx>
        <w:tc>
          <w:tcPr>
            <w:tcW w:w="2412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Oes/Nac oes</w:t>
            </w:r>
          </w:p>
          <w:p w:rsidR="006333C7" w:rsidRPr="00E262A5" w:rsidRDefault="00987F1C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987F1C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11" w:rsidTr="006333C7">
        <w:tblPrEx>
          <w:tblLook w:val="04A0" w:firstRow="1" w:lastRow="0" w:firstColumn="1" w:lastColumn="0" w:noHBand="0" w:noVBand="1"/>
        </w:tblPrEx>
        <w:tc>
          <w:tcPr>
            <w:tcW w:w="2412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</w:tcPr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:rsidR="006333C7" w:rsidRPr="00E262A5" w:rsidRDefault="0060145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Oes/Nac oes</w:t>
            </w:r>
          </w:p>
        </w:tc>
      </w:tr>
    </w:tbl>
    <w:p w:rsidR="006333C7" w:rsidRDefault="00987F1C" w:rsidP="00633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239"/>
      </w:tblGrid>
      <w:tr w:rsidR="00D20D11" w:rsidTr="006333C7">
        <w:tc>
          <w:tcPr>
            <w:tcW w:w="9821" w:type="dxa"/>
            <w:gridSpan w:val="2"/>
            <w:shd w:val="clear" w:color="auto" w:fill="E6E6E6"/>
          </w:tcPr>
          <w:p w:rsidR="002131FC" w:rsidRPr="00601457" w:rsidRDefault="00601457" w:rsidP="002D0346">
            <w:pPr>
              <w:pStyle w:val="Heading7"/>
              <w:rPr>
                <w:sz w:val="22"/>
                <w:szCs w:val="22"/>
                <w:u w:val="none"/>
              </w:rPr>
            </w:pPr>
            <w:r w:rsidRPr="00601457">
              <w:rPr>
                <w:rFonts w:eastAsia="Arial" w:cs="Arial"/>
                <w:bCs/>
                <w:iCs/>
                <w:sz w:val="22"/>
                <w:szCs w:val="22"/>
                <w:u w:val="none"/>
                <w:lang w:val="cy-GB"/>
              </w:rPr>
              <w:t>23. Amcanion Addysgol:</w:t>
            </w: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D20D11" w:rsidTr="006333C7">
        <w:tc>
          <w:tcPr>
            <w:tcW w:w="2582" w:type="dxa"/>
            <w:shd w:val="clear" w:color="auto" w:fill="E6E6E6"/>
          </w:tcPr>
          <w:p w:rsidR="002131FC" w:rsidRPr="006876AD" w:rsidRDefault="00601457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Tymor Byr</w:t>
            </w: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7239" w:type="dxa"/>
          </w:tcPr>
          <w:p w:rsidR="002131FC" w:rsidRPr="002131FC" w:rsidRDefault="00987F1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20D11" w:rsidTr="006333C7">
        <w:tc>
          <w:tcPr>
            <w:tcW w:w="2582" w:type="dxa"/>
            <w:shd w:val="clear" w:color="auto" w:fill="E6E6E6"/>
          </w:tcPr>
          <w:p w:rsidR="002131FC" w:rsidRPr="006876AD" w:rsidRDefault="00601457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Hirdymor</w:t>
            </w:r>
          </w:p>
          <w:p w:rsidR="002131FC" w:rsidRDefault="00987F1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7239" w:type="dxa"/>
          </w:tcPr>
          <w:p w:rsidR="002131FC" w:rsidRPr="002131FC" w:rsidRDefault="00987F1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131FC" w:rsidRDefault="00987F1C" w:rsidP="002131FC">
      <w:pPr>
        <w:jc w:val="both"/>
        <w:rPr>
          <w:rFonts w:ascii="Arial" w:hAnsi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318"/>
        <w:gridCol w:w="373"/>
        <w:gridCol w:w="794"/>
      </w:tblGrid>
      <w:tr w:rsidR="00D20D11" w:rsidTr="0033382C">
        <w:trPr>
          <w:gridAfter w:val="1"/>
          <w:wAfter w:w="777" w:type="dxa"/>
        </w:trPr>
        <w:tc>
          <w:tcPr>
            <w:tcW w:w="9821" w:type="dxa"/>
            <w:gridSpan w:val="3"/>
            <w:shd w:val="clear" w:color="auto" w:fill="E6E6E6"/>
          </w:tcPr>
          <w:p w:rsidR="002131FC" w:rsidRPr="006876AD" w:rsidRDefault="00601457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24. Goblygiadau Addysgol:</w:t>
            </w: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20D11" w:rsidTr="0033382C">
        <w:trPr>
          <w:gridAfter w:val="1"/>
          <w:wAfter w:w="777" w:type="dxa"/>
        </w:trPr>
        <w:tc>
          <w:tcPr>
            <w:tcW w:w="3117" w:type="dxa"/>
            <w:shd w:val="clear" w:color="auto" w:fill="E6E6E6"/>
          </w:tcPr>
          <w:p w:rsidR="002131FC" w:rsidRPr="00601457" w:rsidRDefault="00601457" w:rsidP="002D0346">
            <w:pPr>
              <w:pStyle w:val="BodyText2"/>
              <w:numPr>
                <w:ilvl w:val="0"/>
                <w:numId w:val="8"/>
              </w:numPr>
              <w:jc w:val="left"/>
              <w:rPr>
                <w:sz w:val="22"/>
                <w:szCs w:val="22"/>
                <w:u w:val="none"/>
              </w:rPr>
            </w:pPr>
            <w:r w:rsidRPr="00601457">
              <w:rPr>
                <w:rFonts w:eastAsia="Arial" w:cs="Arial"/>
                <w:bCs/>
                <w:iCs/>
                <w:sz w:val="22"/>
                <w:szCs w:val="22"/>
                <w:u w:val="none"/>
                <w:lang w:val="cy-GB"/>
              </w:rPr>
              <w:t xml:space="preserve">Addasiadau ac eithriadau arfaethedig i'r Cwricwlwm Cenedlaethol </w:t>
            </w:r>
          </w:p>
          <w:p w:rsidR="002131FC" w:rsidRPr="006876AD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987F1C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987F1C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04" w:type="dxa"/>
            <w:gridSpan w:val="2"/>
          </w:tcPr>
          <w:p w:rsidR="002131FC" w:rsidRPr="002131FC" w:rsidRDefault="00987F1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20D11" w:rsidTr="0033382C">
        <w:trPr>
          <w:gridAfter w:val="1"/>
          <w:wAfter w:w="777" w:type="dxa"/>
        </w:trPr>
        <w:tc>
          <w:tcPr>
            <w:tcW w:w="3117" w:type="dxa"/>
            <w:shd w:val="clear" w:color="auto" w:fill="E6E6E6"/>
          </w:tcPr>
          <w:p w:rsidR="002131FC" w:rsidRPr="006876AD" w:rsidRDefault="00601457" w:rsidP="002D034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Strategaethau a dulliau addysgu wedi'u hawgrymu</w:t>
            </w:r>
          </w:p>
          <w:p w:rsidR="002131FC" w:rsidRDefault="00987F1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987F1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987F1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987F1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987F1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987F1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04" w:type="dxa"/>
            <w:gridSpan w:val="2"/>
          </w:tcPr>
          <w:p w:rsidR="002131FC" w:rsidRPr="002131FC" w:rsidRDefault="00987F1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20D11" w:rsidTr="0033382C">
        <w:trPr>
          <w:gridAfter w:val="1"/>
          <w:wAfter w:w="777" w:type="dxa"/>
        </w:trPr>
        <w:tc>
          <w:tcPr>
            <w:tcW w:w="3117" w:type="dxa"/>
            <w:shd w:val="clear" w:color="auto" w:fill="E6E6E6"/>
          </w:tcPr>
          <w:p w:rsidR="002131FC" w:rsidRPr="006876AD" w:rsidRDefault="00601457" w:rsidP="002D034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Gwahaniaethu a threfnu'r cwricwlwm</w:t>
            </w:r>
          </w:p>
          <w:p w:rsidR="002131FC" w:rsidRPr="006876AD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04" w:type="dxa"/>
            <w:gridSpan w:val="2"/>
          </w:tcPr>
          <w:p w:rsidR="002131FC" w:rsidRPr="002131FC" w:rsidRDefault="00987F1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20D11" w:rsidTr="0033382C">
        <w:trPr>
          <w:gridAfter w:val="1"/>
          <w:wAfter w:w="777" w:type="dxa"/>
        </w:trPr>
        <w:tc>
          <w:tcPr>
            <w:tcW w:w="3117" w:type="dxa"/>
            <w:shd w:val="clear" w:color="auto" w:fill="E6E6E6"/>
          </w:tcPr>
          <w:p w:rsidR="002131FC" w:rsidRPr="006876AD" w:rsidRDefault="00601457" w:rsidP="00601457">
            <w:pPr>
              <w:ind w:left="426" w:hanging="426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ch.  Rhaglenni, gweithgareddau, deunyddiau, cyfarpar a staff penodol </w:t>
            </w:r>
          </w:p>
          <w:p w:rsidR="002131FC" w:rsidRPr="006876AD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987F1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04" w:type="dxa"/>
            <w:gridSpan w:val="2"/>
          </w:tcPr>
          <w:p w:rsidR="002131FC" w:rsidRPr="008A2FA7" w:rsidRDefault="00987F1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20D11" w:rsidTr="0033382C">
        <w:trPr>
          <w:gridAfter w:val="1"/>
          <w:wAfter w:w="777" w:type="dxa"/>
        </w:trPr>
        <w:tc>
          <w:tcPr>
            <w:tcW w:w="3117" w:type="dxa"/>
            <w:shd w:val="clear" w:color="auto" w:fill="E6E6E6"/>
          </w:tcPr>
          <w:p w:rsidR="002131FC" w:rsidRPr="006876AD" w:rsidRDefault="00601457" w:rsidP="002D034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Y galw am gyngor a hyfforddiant i staff </w:t>
            </w:r>
          </w:p>
          <w:p w:rsidR="002131FC" w:rsidRPr="006876AD" w:rsidRDefault="00987F1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987F1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Default="00987F1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Default="00987F1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987F1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987F1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987F1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6704" w:type="dxa"/>
            <w:gridSpan w:val="2"/>
          </w:tcPr>
          <w:p w:rsidR="002131FC" w:rsidRPr="008A2FA7" w:rsidRDefault="00987F1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9464" w:type="dxa"/>
            <w:gridSpan w:val="2"/>
            <w:shd w:val="clear" w:color="auto" w:fill="E6E6E6"/>
          </w:tcPr>
          <w:p w:rsidR="006333C7" w:rsidRPr="00E262A5" w:rsidRDefault="00601457" w:rsidP="006333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25. RHAID cynnwys tystiolaeth ddiweddar ac mae rhai o'r dystiolaeth yn hanfodol e.e. </w:t>
            </w:r>
          </w:p>
          <w:p w:rsidR="006333C7" w:rsidRPr="00E262A5" w:rsidRDefault="00601457" w:rsidP="006333C7">
            <w:pPr>
              <w:rPr>
                <w:rFonts w:ascii="Arial" w:hAnsi="Arial" w:cs="Arial"/>
                <w:bCs/>
                <w:i/>
                <w:sz w:val="18"/>
                <w:szCs w:val="18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* rhaid cynnwys, ** o leiaf un adroddiad diweddar (&lt;12 mis) gan y Gwasanaeth Cynnal Ymddygiad neu Wasanaeth Cynnal Dysgu</w:t>
            </w:r>
          </w:p>
        </w:tc>
        <w:tc>
          <w:tcPr>
            <w:tcW w:w="1134" w:type="dxa"/>
            <w:gridSpan w:val="2"/>
            <w:shd w:val="clear" w:color="auto" w:fill="E6E6E6"/>
          </w:tcPr>
          <w:p w:rsidR="006333C7" w:rsidRPr="00E262A5" w:rsidRDefault="00601457" w:rsidP="006333C7">
            <w:pPr>
              <w:pStyle w:val="Heading7"/>
              <w:rPr>
                <w:rFonts w:cs="Arial"/>
                <w:b w:val="0"/>
                <w:i w:val="0"/>
                <w:sz w:val="18"/>
                <w:szCs w:val="18"/>
                <w:lang w:val="cy-GB"/>
              </w:rPr>
            </w:pPr>
            <w:r>
              <w:rPr>
                <w:rFonts w:eastAsia="Arial" w:cs="Arial"/>
                <w:sz w:val="18"/>
                <w:szCs w:val="18"/>
                <w:lang w:val="cy-GB"/>
              </w:rPr>
              <w:t>Ticiwch y blwch os yw'r dystiolaeth wedi'i chynnwys</w:t>
            </w: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Tystiolaeth o ymyraethau ysgol Gweithredu gan yr Ysgol/Gweithredu yn y Blynyddoedd Cynnar a Gweithredu gan yr Ysgol a Mwy/Gweithredu yn y Blynyddoedd Cynnar a Mwy*</w:t>
            </w:r>
          </w:p>
          <w:p w:rsidR="006333C7" w:rsidRPr="00E262A5" w:rsidRDefault="00987F1C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jc w:val="center"/>
              <w:rPr>
                <w:rFonts w:ascii="Arial" w:hAnsi="Arial" w:cs="Arial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 x cynllun ymddygiad/addysg unigol neu gynlluniau cymorth personol ac adolygiadau*</w:t>
            </w:r>
          </w:p>
          <w:p w:rsidR="006333C7" w:rsidRPr="00E262A5" w:rsidRDefault="0060145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Data asesu dros gyfnod*</w:t>
            </w:r>
          </w:p>
          <w:p w:rsidR="006333C7" w:rsidRPr="00E262A5" w:rsidRDefault="00987F1C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601457" w:rsidRDefault="00601457" w:rsidP="006333C7">
            <w:pPr>
              <w:pStyle w:val="Heading2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u w:val="none"/>
                <w:lang w:val="cy-GB"/>
              </w:rPr>
            </w:pPr>
            <w:r w:rsidRPr="00601457">
              <w:rPr>
                <w:rFonts w:ascii="Arial" w:eastAsia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Dadansoddiad o ddata ymddygiadol* - hanfodol os ydy'r prif angen yn emosiynol, ymddygiadol neu'n gymdeithasol</w:t>
            </w:r>
          </w:p>
          <w:p w:rsidR="006333C7" w:rsidRPr="00E262A5" w:rsidRDefault="00601457" w:rsidP="006333C7">
            <w:pPr>
              <w:pStyle w:val="Heading2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u w:val="none"/>
                <w:lang w:val="cy-GB"/>
              </w:rPr>
            </w:pPr>
            <w:r w:rsidRPr="00E262A5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Data presenoldeb*</w:t>
            </w:r>
          </w:p>
          <w:p w:rsidR="006333C7" w:rsidRPr="00E262A5" w:rsidRDefault="00987F1C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Adroddiadau Seicoleg Addysg a Phlant*</w:t>
            </w:r>
          </w:p>
          <w:p w:rsidR="006333C7" w:rsidRPr="00E262A5" w:rsidRDefault="00987F1C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Adroddiadau Gwasanaeth Cynnal Ymddygiad**</w:t>
            </w: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Adroddiadau Gwasanaeth Cynnal Dysgu**</w:t>
            </w: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Adroddiadau meddygol a chynlluniau gofal iechyd* - hanfodol os oes anghenion meddygol</w:t>
            </w:r>
          </w:p>
          <w:p w:rsidR="006333C7" w:rsidRPr="00E262A5" w:rsidRDefault="0060145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sz w:val="22"/>
                <w:szCs w:val="22"/>
                <w:lang w:val="cy-GB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Adroddiadau/rhaglen therapi galwedigaethol</w:t>
            </w: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Adroddiadau/rhaglen ffisiotherapi </w:t>
            </w: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Adroddiadau/rhaglenni therapi iaith a lleferydd</w:t>
            </w:r>
          </w:p>
          <w:p w:rsidR="006333C7" w:rsidRPr="00E262A5" w:rsidRDefault="0060145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sz w:val="22"/>
                <w:szCs w:val="22"/>
                <w:lang w:val="cy-GB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D20D11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0145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Asesiad a chynllun carfan o amgylch y teulu</w:t>
            </w:r>
          </w:p>
          <w:p w:rsidR="006333C7" w:rsidRPr="00E262A5" w:rsidRDefault="00987F1C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987F1C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</w:tbl>
    <w:p w:rsidR="00A3116E" w:rsidRDefault="00987F1C" w:rsidP="002131FC">
      <w:pPr>
        <w:jc w:val="both"/>
        <w:rPr>
          <w:rFonts w:ascii="Arial" w:hAnsi="Arial"/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1211"/>
        <w:gridCol w:w="1439"/>
        <w:gridCol w:w="217"/>
        <w:gridCol w:w="2295"/>
        <w:gridCol w:w="3033"/>
      </w:tblGrid>
      <w:tr w:rsidR="00D20D11" w:rsidTr="00AC31A1">
        <w:trPr>
          <w:trHeight w:val="584"/>
        </w:trPr>
        <w:tc>
          <w:tcPr>
            <w:tcW w:w="10490" w:type="dxa"/>
            <w:gridSpan w:val="6"/>
            <w:shd w:val="clear" w:color="auto" w:fill="auto"/>
          </w:tcPr>
          <w:p w:rsidR="009B05FF" w:rsidRPr="00810EDB" w:rsidRDefault="00601457" w:rsidP="00AC31A1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26. Datganiadau</w:t>
            </w:r>
          </w:p>
          <w:p w:rsidR="009B05FF" w:rsidRPr="00810EDB" w:rsidRDefault="00601457" w:rsidP="00AC31A1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Rhiant/gwarcheidwad </w:t>
            </w:r>
          </w:p>
          <w:p w:rsidR="009B05FF" w:rsidRPr="00810EDB" w:rsidRDefault="00601457" w:rsidP="009B05FF">
            <w:pPr>
              <w:pStyle w:val="Balloon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Rydw i'n deall y bydd y ffurflen yma yn cael ei defnyddio'n gyngor yr ysgol ar gyfer yr asesiad statudol o'm plentyn.</w:t>
            </w:r>
          </w:p>
          <w:p w:rsidR="009B05FF" w:rsidRPr="00810EDB" w:rsidRDefault="00987F1C" w:rsidP="009B05FF">
            <w:pPr>
              <w:pStyle w:val="Balloo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20D11" w:rsidTr="00810EDB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9B05FF" w:rsidRPr="00810EDB" w:rsidRDefault="00601457" w:rsidP="00AC31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Enw'r rhiant/gwarcheidwad:</w:t>
            </w:r>
          </w:p>
        </w:tc>
        <w:tc>
          <w:tcPr>
            <w:tcW w:w="3076" w:type="dxa"/>
            <w:gridSpan w:val="3"/>
          </w:tcPr>
          <w:p w:rsidR="009B05FF" w:rsidRPr="00810EDB" w:rsidRDefault="00987F1C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9B05FF" w:rsidRPr="00810EDB" w:rsidRDefault="00601457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Llofnod y rhiant/gwarcheidwad:</w:t>
            </w:r>
          </w:p>
        </w:tc>
        <w:tc>
          <w:tcPr>
            <w:tcW w:w="3573" w:type="dxa"/>
          </w:tcPr>
          <w:p w:rsidR="009B05FF" w:rsidRPr="00810EDB" w:rsidRDefault="00987F1C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20D11" w:rsidTr="009B05FF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9B05FF" w:rsidRPr="00810EDB" w:rsidRDefault="00987F1C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B05FF" w:rsidRPr="00810EDB" w:rsidRDefault="00601457" w:rsidP="00AC31A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1401" w:type="dxa"/>
          </w:tcPr>
          <w:p w:rsidR="009B05FF" w:rsidRPr="00810EDB" w:rsidRDefault="00987F1C" w:rsidP="00AC31A1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05FF" w:rsidRPr="00810EDB" w:rsidRDefault="00601457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Nodiadau ychwanegol:</w:t>
            </w:r>
          </w:p>
          <w:p w:rsidR="009B05FF" w:rsidRPr="00810EDB" w:rsidRDefault="00987F1C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41" w:type="dxa"/>
            <w:gridSpan w:val="3"/>
          </w:tcPr>
          <w:p w:rsidR="009B05FF" w:rsidRPr="00810EDB" w:rsidRDefault="00987F1C" w:rsidP="00AC31A1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  <w:tr w:rsidR="00D20D11" w:rsidTr="00AC31A1">
        <w:trPr>
          <w:trHeight w:val="584"/>
        </w:trPr>
        <w:tc>
          <w:tcPr>
            <w:tcW w:w="10490" w:type="dxa"/>
            <w:gridSpan w:val="6"/>
            <w:shd w:val="clear" w:color="auto" w:fill="auto"/>
          </w:tcPr>
          <w:p w:rsidR="009B05FF" w:rsidRPr="00810EDB" w:rsidRDefault="00601457" w:rsidP="00AC3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Pennaeth </w:t>
            </w:r>
          </w:p>
          <w:p w:rsidR="009B05FF" w:rsidRPr="00810EDB" w:rsidRDefault="00601457" w:rsidP="009B05F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Rydw i'n cadarnhau bod y wybodaeth yn y ffurflen yma (ac unrhyw wybodaeth ychwanegol wedi'i hatodi) yn gywir.</w:t>
            </w:r>
          </w:p>
          <w:p w:rsidR="009B05FF" w:rsidRPr="00810EDB" w:rsidRDefault="00601457" w:rsidP="009B05F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Rydw i wedi rhoi gwybod i'r rhiant/gwarcheidwad am y canlynol:</w:t>
            </w:r>
          </w:p>
          <w:p w:rsidR="009B05FF" w:rsidRPr="00810EDB" w:rsidRDefault="00601457" w:rsidP="009B05F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49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sut y caiff y data personol ei ddefnyddio i nodi cymorth ychwanegol os yw'n briodol.</w:t>
            </w:r>
          </w:p>
          <w:p w:rsidR="009B05FF" w:rsidRPr="00810EDB" w:rsidRDefault="00601457" w:rsidP="009B05F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49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sut mae modd iddyn nhw gael mynediad i'w hawliau gwybodaeth a gwybodaeth bellach trwy'r tudalennau Diogelu Data ar wefan y Cyngor.</w:t>
            </w:r>
          </w:p>
        </w:tc>
      </w:tr>
      <w:tr w:rsidR="00D20D11" w:rsidTr="00810EDB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9B05FF" w:rsidRPr="00810EDB" w:rsidRDefault="00601457" w:rsidP="00AC31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Enw'r Pennaeth:</w:t>
            </w:r>
          </w:p>
        </w:tc>
        <w:tc>
          <w:tcPr>
            <w:tcW w:w="3076" w:type="dxa"/>
            <w:gridSpan w:val="3"/>
          </w:tcPr>
          <w:p w:rsidR="009B05FF" w:rsidRPr="00810EDB" w:rsidRDefault="00987F1C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9B05FF" w:rsidRPr="00810EDB" w:rsidRDefault="00601457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Llofnod y Pennaeth:</w:t>
            </w:r>
          </w:p>
        </w:tc>
        <w:tc>
          <w:tcPr>
            <w:tcW w:w="3573" w:type="dxa"/>
          </w:tcPr>
          <w:p w:rsidR="009B05FF" w:rsidRPr="00810EDB" w:rsidRDefault="00987F1C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20D11" w:rsidTr="009B05FF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9B05FF" w:rsidRPr="00810EDB" w:rsidRDefault="00987F1C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B05FF" w:rsidRPr="00810EDB" w:rsidRDefault="00601457" w:rsidP="00AC31A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1401" w:type="dxa"/>
          </w:tcPr>
          <w:p w:rsidR="009B05FF" w:rsidRPr="00810EDB" w:rsidRDefault="00987F1C" w:rsidP="00AC31A1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05FF" w:rsidRPr="00810EDB" w:rsidRDefault="00601457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Nodiadau ychwanegol:</w:t>
            </w:r>
          </w:p>
          <w:p w:rsidR="009B05FF" w:rsidRPr="00810EDB" w:rsidRDefault="00987F1C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41" w:type="dxa"/>
            <w:gridSpan w:val="3"/>
          </w:tcPr>
          <w:p w:rsidR="009B05FF" w:rsidRPr="00810EDB" w:rsidRDefault="00987F1C" w:rsidP="00AC31A1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</w:tbl>
    <w:p w:rsidR="00A3116E" w:rsidRDefault="00987F1C" w:rsidP="002131FC">
      <w:pPr>
        <w:jc w:val="both"/>
        <w:rPr>
          <w:rFonts w:ascii="Arial" w:hAnsi="Arial"/>
          <w:b/>
        </w:rPr>
      </w:pPr>
    </w:p>
    <w:p w:rsidR="00810EDB" w:rsidRDefault="00987F1C" w:rsidP="002131FC">
      <w:pPr>
        <w:jc w:val="both"/>
        <w:rPr>
          <w:rFonts w:ascii="Arial" w:hAnsi="Arial"/>
          <w:b/>
        </w:rPr>
      </w:pPr>
    </w:p>
    <w:p w:rsidR="00810EDB" w:rsidRPr="00810EDB" w:rsidRDefault="00601457" w:rsidP="00810EDB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I'w dychwelyd erbyn:</w:t>
      </w:r>
      <w:r>
        <w:rPr>
          <w:sz w:val="22"/>
          <w:szCs w:val="22"/>
          <w:lang w:val="cy-GB"/>
        </w:rPr>
        <w:t xml:space="preserve"> </w:t>
      </w:r>
      <w:r w:rsidR="00D20D11" w:rsidRPr="00810EDB">
        <w:rPr>
          <w:rFonts w:ascii="Arial" w:hAnsi="Arial"/>
          <w:b/>
          <w:sz w:val="22"/>
          <w:szCs w:val="22"/>
        </w:rPr>
        <w:fldChar w:fldCharType="begin"/>
      </w:r>
      <w:r w:rsidRPr="00810EDB">
        <w:rPr>
          <w:rFonts w:ascii="Arial" w:hAnsi="Arial"/>
          <w:b/>
          <w:sz w:val="22"/>
          <w:szCs w:val="22"/>
        </w:rPr>
        <w:instrText xml:space="preserve"> MERGEFIELD Resp_Due_Date </w:instrText>
      </w:r>
      <w:r w:rsidR="00D20D11" w:rsidRPr="00810EDB">
        <w:rPr>
          <w:rFonts w:ascii="Arial" w:hAnsi="Arial"/>
          <w:b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>«Resp_Due_Date»</w:t>
      </w:r>
      <w:r w:rsidR="00D20D11" w:rsidRPr="00810EDB">
        <w:rPr>
          <w:rFonts w:ascii="Arial" w:hAnsi="Arial"/>
          <w:b/>
          <w:sz w:val="22"/>
          <w:szCs w:val="22"/>
        </w:rPr>
        <w:fldChar w:fldCharType="end"/>
      </w:r>
    </w:p>
    <w:p w:rsidR="00810EDB" w:rsidRDefault="00987F1C" w:rsidP="002131FC">
      <w:pPr>
        <w:jc w:val="both"/>
        <w:rPr>
          <w:rFonts w:ascii="Arial" w:hAnsi="Arial"/>
          <w:b/>
        </w:rPr>
      </w:pPr>
    </w:p>
    <w:p w:rsidR="00810EDB" w:rsidRDefault="00987F1C" w:rsidP="002131FC">
      <w:pPr>
        <w:jc w:val="both"/>
        <w:rPr>
          <w:rFonts w:ascii="Arial" w:hAnsi="Arial"/>
          <w:b/>
        </w:rPr>
      </w:pPr>
    </w:p>
    <w:p w:rsidR="00810EDB" w:rsidRDefault="00987F1C" w:rsidP="002131FC">
      <w:pPr>
        <w:jc w:val="both"/>
        <w:rPr>
          <w:rFonts w:ascii="Arial" w:hAnsi="Arial"/>
          <w:b/>
        </w:rPr>
      </w:pPr>
    </w:p>
    <w:p w:rsidR="00810EDB" w:rsidRDefault="00987F1C" w:rsidP="002131FC">
      <w:pPr>
        <w:jc w:val="both"/>
        <w:rPr>
          <w:rFonts w:ascii="Arial" w:hAnsi="Arial"/>
          <w:b/>
        </w:rPr>
      </w:pPr>
    </w:p>
    <w:p w:rsidR="002131FC" w:rsidRPr="00C045E8" w:rsidRDefault="00601457" w:rsidP="002131FC">
      <w:pPr>
        <w:jc w:val="both"/>
        <w:rPr>
          <w:rFonts w:ascii="Arial" w:hAnsi="Arial"/>
          <w:b/>
        </w:rPr>
      </w:pPr>
      <w:r>
        <w:rPr>
          <w:rFonts w:ascii="Arial" w:eastAsia="Arial" w:hAnsi="Arial" w:cs="Arial"/>
          <w:b/>
          <w:bCs/>
          <w:lang w:val="cy-GB"/>
        </w:rPr>
        <w:t>Dychwelwch y ffurflen i:</w:t>
      </w:r>
    </w:p>
    <w:p w:rsidR="002131FC" w:rsidRPr="00810EDB" w:rsidRDefault="00601457" w:rsidP="002131FC">
      <w:pPr>
        <w:pStyle w:val="Heading3"/>
        <w:spacing w:before="0"/>
        <w:rPr>
          <w:b/>
          <w:bCs/>
          <w:i w:val="0"/>
          <w:iCs/>
          <w:szCs w:val="22"/>
        </w:rPr>
      </w:pPr>
      <w:r>
        <w:rPr>
          <w:rFonts w:eastAsia="Arial" w:cs="Arial"/>
          <w:b/>
          <w:bCs/>
          <w:szCs w:val="22"/>
          <w:lang w:val="cy-GB"/>
        </w:rPr>
        <w:t>Swyddog Datganiadau a Chyswllt</w:t>
      </w:r>
    </w:p>
    <w:p w:rsidR="002131FC" w:rsidRPr="00810EDB" w:rsidRDefault="00601457" w:rsidP="002131FC">
      <w:pPr>
        <w:pStyle w:val="Heading3"/>
        <w:spacing w:before="0"/>
        <w:rPr>
          <w:b/>
          <w:i w:val="0"/>
          <w:szCs w:val="22"/>
        </w:rPr>
      </w:pPr>
      <w:r>
        <w:rPr>
          <w:rFonts w:eastAsia="Arial" w:cs="Arial"/>
          <w:b/>
          <w:bCs/>
          <w:szCs w:val="22"/>
          <w:lang w:val="cy-GB"/>
        </w:rPr>
        <w:t>Gwasanaeth Gweinyddu Anghenion Addysgol Arbennig</w:t>
      </w:r>
    </w:p>
    <w:p w:rsidR="002131FC" w:rsidRPr="00810EDB" w:rsidRDefault="00601457" w:rsidP="002131FC">
      <w:pPr>
        <w:pStyle w:val="Heading3"/>
        <w:spacing w:before="0"/>
        <w:rPr>
          <w:b/>
          <w:i w:val="0"/>
          <w:szCs w:val="22"/>
        </w:rPr>
      </w:pPr>
      <w:r>
        <w:rPr>
          <w:rFonts w:eastAsia="Arial" w:cs="Arial"/>
          <w:b/>
          <w:bCs/>
          <w:szCs w:val="22"/>
          <w:lang w:val="cy-GB"/>
        </w:rPr>
        <w:t>Gwasanaeth Mynediad a Chynhwysiant</w:t>
      </w:r>
    </w:p>
    <w:p w:rsidR="002131FC" w:rsidRPr="00810EDB" w:rsidRDefault="00601457" w:rsidP="002131FC">
      <w:pPr>
        <w:pStyle w:val="Heading3"/>
        <w:spacing w:before="0"/>
        <w:rPr>
          <w:b/>
          <w:i w:val="0"/>
          <w:szCs w:val="22"/>
        </w:rPr>
      </w:pPr>
      <w:r>
        <w:rPr>
          <w:rFonts w:eastAsia="Arial" w:cs="Arial"/>
          <w:b/>
          <w:bCs/>
          <w:szCs w:val="22"/>
          <w:lang w:val="cy-GB"/>
        </w:rPr>
        <w:t>Tŷ Trevithick, Abercynon</w:t>
      </w:r>
    </w:p>
    <w:p w:rsidR="002131FC" w:rsidRPr="00810EDB" w:rsidRDefault="00601457" w:rsidP="00810EDB">
      <w:pPr>
        <w:pStyle w:val="Heading3"/>
        <w:spacing w:before="0"/>
        <w:rPr>
          <w:szCs w:val="22"/>
        </w:rPr>
      </w:pPr>
      <w:r>
        <w:rPr>
          <w:rFonts w:eastAsia="Arial" w:cs="Arial"/>
          <w:b/>
          <w:bCs/>
          <w:szCs w:val="22"/>
          <w:lang w:val="cy-GB"/>
        </w:rPr>
        <w:t>Aberpennar, CF45 4UQ</w:t>
      </w:r>
    </w:p>
    <w:sectPr w:rsidR="002131FC" w:rsidRPr="00810EDB" w:rsidSect="00EE64BC">
      <w:footerReference w:type="even" r:id="rId9"/>
      <w:footerReference w:type="default" r:id="rId10"/>
      <w:pgSz w:w="11907" w:h="16840"/>
      <w:pgMar w:top="720" w:right="1225" w:bottom="720" w:left="1077" w:header="720" w:footer="720" w:gutter="0"/>
      <w:paperSrc w:first="15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11" w:rsidRDefault="00D20D11" w:rsidP="00D20D11">
      <w:r>
        <w:separator/>
      </w:r>
    </w:p>
  </w:endnote>
  <w:endnote w:type="continuationSeparator" w:id="0">
    <w:p w:rsidR="00D20D11" w:rsidRDefault="00D20D11" w:rsidP="00D2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60" w:rsidRDefault="00D20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4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B60" w:rsidRDefault="00987F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60" w:rsidRDefault="00D20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4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F1C">
      <w:rPr>
        <w:rStyle w:val="PageNumber"/>
        <w:noProof/>
      </w:rPr>
      <w:t>1</w:t>
    </w:r>
    <w:r>
      <w:rPr>
        <w:rStyle w:val="PageNumber"/>
      </w:rPr>
      <w:fldChar w:fldCharType="end"/>
    </w:r>
  </w:p>
  <w:p w:rsidR="00825B60" w:rsidRDefault="00987F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11" w:rsidRDefault="00D20D11" w:rsidP="00D20D11">
      <w:r>
        <w:separator/>
      </w:r>
    </w:p>
  </w:footnote>
  <w:footnote w:type="continuationSeparator" w:id="0">
    <w:p w:rsidR="00D20D11" w:rsidRDefault="00D20D11" w:rsidP="00D2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91B"/>
    <w:multiLevelType w:val="hybridMultilevel"/>
    <w:tmpl w:val="F4309A5C"/>
    <w:lvl w:ilvl="0" w:tplc="FB824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700E7A" w:tentative="1">
      <w:start w:val="1"/>
      <w:numFmt w:val="lowerLetter"/>
      <w:lvlText w:val="%2."/>
      <w:lvlJc w:val="left"/>
      <w:pPr>
        <w:ind w:left="1440" w:hanging="360"/>
      </w:pPr>
    </w:lvl>
    <w:lvl w:ilvl="2" w:tplc="ABC6794E" w:tentative="1">
      <w:start w:val="1"/>
      <w:numFmt w:val="lowerRoman"/>
      <w:lvlText w:val="%3."/>
      <w:lvlJc w:val="right"/>
      <w:pPr>
        <w:ind w:left="2160" w:hanging="180"/>
      </w:pPr>
    </w:lvl>
    <w:lvl w:ilvl="3" w:tplc="47642C56" w:tentative="1">
      <w:start w:val="1"/>
      <w:numFmt w:val="decimal"/>
      <w:lvlText w:val="%4."/>
      <w:lvlJc w:val="left"/>
      <w:pPr>
        <w:ind w:left="2880" w:hanging="360"/>
      </w:pPr>
    </w:lvl>
    <w:lvl w:ilvl="4" w:tplc="62640FD8" w:tentative="1">
      <w:start w:val="1"/>
      <w:numFmt w:val="lowerLetter"/>
      <w:lvlText w:val="%5."/>
      <w:lvlJc w:val="left"/>
      <w:pPr>
        <w:ind w:left="3600" w:hanging="360"/>
      </w:pPr>
    </w:lvl>
    <w:lvl w:ilvl="5" w:tplc="20EC84B0" w:tentative="1">
      <w:start w:val="1"/>
      <w:numFmt w:val="lowerRoman"/>
      <w:lvlText w:val="%6."/>
      <w:lvlJc w:val="right"/>
      <w:pPr>
        <w:ind w:left="4320" w:hanging="180"/>
      </w:pPr>
    </w:lvl>
    <w:lvl w:ilvl="6" w:tplc="BEE87162" w:tentative="1">
      <w:start w:val="1"/>
      <w:numFmt w:val="decimal"/>
      <w:lvlText w:val="%7."/>
      <w:lvlJc w:val="left"/>
      <w:pPr>
        <w:ind w:left="5040" w:hanging="360"/>
      </w:pPr>
    </w:lvl>
    <w:lvl w:ilvl="7" w:tplc="2D0C8BB8" w:tentative="1">
      <w:start w:val="1"/>
      <w:numFmt w:val="lowerLetter"/>
      <w:lvlText w:val="%8."/>
      <w:lvlJc w:val="left"/>
      <w:pPr>
        <w:ind w:left="5760" w:hanging="360"/>
      </w:pPr>
    </w:lvl>
    <w:lvl w:ilvl="8" w:tplc="980C9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688E"/>
    <w:multiLevelType w:val="hybridMultilevel"/>
    <w:tmpl w:val="B6FA2CEA"/>
    <w:lvl w:ilvl="0" w:tplc="32567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D00392" w:tentative="1">
      <w:start w:val="1"/>
      <w:numFmt w:val="lowerLetter"/>
      <w:lvlText w:val="%2."/>
      <w:lvlJc w:val="left"/>
      <w:pPr>
        <w:ind w:left="1080" w:hanging="360"/>
      </w:pPr>
    </w:lvl>
    <w:lvl w:ilvl="2" w:tplc="5B16DE16" w:tentative="1">
      <w:start w:val="1"/>
      <w:numFmt w:val="lowerRoman"/>
      <w:lvlText w:val="%3."/>
      <w:lvlJc w:val="right"/>
      <w:pPr>
        <w:ind w:left="1800" w:hanging="180"/>
      </w:pPr>
    </w:lvl>
    <w:lvl w:ilvl="3" w:tplc="866ED4CC" w:tentative="1">
      <w:start w:val="1"/>
      <w:numFmt w:val="decimal"/>
      <w:lvlText w:val="%4."/>
      <w:lvlJc w:val="left"/>
      <w:pPr>
        <w:ind w:left="2520" w:hanging="360"/>
      </w:pPr>
    </w:lvl>
    <w:lvl w:ilvl="4" w:tplc="16809222" w:tentative="1">
      <w:start w:val="1"/>
      <w:numFmt w:val="lowerLetter"/>
      <w:lvlText w:val="%5."/>
      <w:lvlJc w:val="left"/>
      <w:pPr>
        <w:ind w:left="3240" w:hanging="360"/>
      </w:pPr>
    </w:lvl>
    <w:lvl w:ilvl="5" w:tplc="B2E8E750" w:tentative="1">
      <w:start w:val="1"/>
      <w:numFmt w:val="lowerRoman"/>
      <w:lvlText w:val="%6."/>
      <w:lvlJc w:val="right"/>
      <w:pPr>
        <w:ind w:left="3960" w:hanging="180"/>
      </w:pPr>
    </w:lvl>
    <w:lvl w:ilvl="6" w:tplc="8A369C3E" w:tentative="1">
      <w:start w:val="1"/>
      <w:numFmt w:val="decimal"/>
      <w:lvlText w:val="%7."/>
      <w:lvlJc w:val="left"/>
      <w:pPr>
        <w:ind w:left="4680" w:hanging="360"/>
      </w:pPr>
    </w:lvl>
    <w:lvl w:ilvl="7" w:tplc="63FC10E2" w:tentative="1">
      <w:start w:val="1"/>
      <w:numFmt w:val="lowerLetter"/>
      <w:lvlText w:val="%8."/>
      <w:lvlJc w:val="left"/>
      <w:pPr>
        <w:ind w:left="5400" w:hanging="360"/>
      </w:pPr>
    </w:lvl>
    <w:lvl w:ilvl="8" w:tplc="12FEEB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961C8"/>
    <w:multiLevelType w:val="hybridMultilevel"/>
    <w:tmpl w:val="83CCC558"/>
    <w:lvl w:ilvl="0" w:tplc="9EEEA5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587B5E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7DAD622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276020E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D9C0958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D6FAF032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6756CEFE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9BC0A02C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644230C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E95ADB"/>
    <w:multiLevelType w:val="hybridMultilevel"/>
    <w:tmpl w:val="B9184088"/>
    <w:lvl w:ilvl="0" w:tplc="1CFAF70E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92A89D62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25A6B7B6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55480150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A5E24798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134CB764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E766D8D0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5F048B64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16BC711E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282A1C22"/>
    <w:multiLevelType w:val="hybridMultilevel"/>
    <w:tmpl w:val="02DE5F60"/>
    <w:lvl w:ilvl="0" w:tplc="8BDE4ED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B9BE3D3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33686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CB687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BBC31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E3AAA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EE9A3E2E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DECE397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94650B4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CB5728"/>
    <w:multiLevelType w:val="hybridMultilevel"/>
    <w:tmpl w:val="ECD694F2"/>
    <w:lvl w:ilvl="0" w:tplc="3C2CC6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28A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B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49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E0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04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E6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EB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03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B6FB8"/>
    <w:multiLevelType w:val="hybridMultilevel"/>
    <w:tmpl w:val="CAC0D9DA"/>
    <w:lvl w:ilvl="0" w:tplc="81589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CBBB8" w:tentative="1">
      <w:start w:val="1"/>
      <w:numFmt w:val="lowerLetter"/>
      <w:lvlText w:val="%2."/>
      <w:lvlJc w:val="left"/>
      <w:pPr>
        <w:ind w:left="1440" w:hanging="360"/>
      </w:pPr>
    </w:lvl>
    <w:lvl w:ilvl="2" w:tplc="1B48185C" w:tentative="1">
      <w:start w:val="1"/>
      <w:numFmt w:val="lowerRoman"/>
      <w:lvlText w:val="%3."/>
      <w:lvlJc w:val="right"/>
      <w:pPr>
        <w:ind w:left="2160" w:hanging="180"/>
      </w:pPr>
    </w:lvl>
    <w:lvl w:ilvl="3" w:tplc="C5F00CF4" w:tentative="1">
      <w:start w:val="1"/>
      <w:numFmt w:val="decimal"/>
      <w:lvlText w:val="%4."/>
      <w:lvlJc w:val="left"/>
      <w:pPr>
        <w:ind w:left="2880" w:hanging="360"/>
      </w:pPr>
    </w:lvl>
    <w:lvl w:ilvl="4" w:tplc="400A1E8A" w:tentative="1">
      <w:start w:val="1"/>
      <w:numFmt w:val="lowerLetter"/>
      <w:lvlText w:val="%5."/>
      <w:lvlJc w:val="left"/>
      <w:pPr>
        <w:ind w:left="3600" w:hanging="360"/>
      </w:pPr>
    </w:lvl>
    <w:lvl w:ilvl="5" w:tplc="14124F6A" w:tentative="1">
      <w:start w:val="1"/>
      <w:numFmt w:val="lowerRoman"/>
      <w:lvlText w:val="%6."/>
      <w:lvlJc w:val="right"/>
      <w:pPr>
        <w:ind w:left="4320" w:hanging="180"/>
      </w:pPr>
    </w:lvl>
    <w:lvl w:ilvl="6" w:tplc="1466F87C" w:tentative="1">
      <w:start w:val="1"/>
      <w:numFmt w:val="decimal"/>
      <w:lvlText w:val="%7."/>
      <w:lvlJc w:val="left"/>
      <w:pPr>
        <w:ind w:left="5040" w:hanging="360"/>
      </w:pPr>
    </w:lvl>
    <w:lvl w:ilvl="7" w:tplc="5B30CE40" w:tentative="1">
      <w:start w:val="1"/>
      <w:numFmt w:val="lowerLetter"/>
      <w:lvlText w:val="%8."/>
      <w:lvlJc w:val="left"/>
      <w:pPr>
        <w:ind w:left="5760" w:hanging="360"/>
      </w:pPr>
    </w:lvl>
    <w:lvl w:ilvl="8" w:tplc="2774E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289E"/>
    <w:multiLevelType w:val="singleLevel"/>
    <w:tmpl w:val="FF364922"/>
    <w:lvl w:ilvl="0">
      <w:start w:val="1"/>
      <w:numFmt w:val="upperRoman"/>
      <w:lvlText w:val="%1."/>
      <w:legacy w:legacy="1" w:legacySpace="0" w:legacyIndent="360"/>
      <w:lvlJc w:val="left"/>
      <w:pPr>
        <w:ind w:left="1140" w:hanging="360"/>
      </w:pPr>
    </w:lvl>
  </w:abstractNum>
  <w:abstractNum w:abstractNumId="8" w15:restartNumberingAfterBreak="0">
    <w:nsid w:val="3858484B"/>
    <w:multiLevelType w:val="hybridMultilevel"/>
    <w:tmpl w:val="71EE3996"/>
    <w:lvl w:ilvl="0" w:tplc="194493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08D9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9A7D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AC35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265E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CA83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02EF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1612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1A1E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844AF"/>
    <w:multiLevelType w:val="hybridMultilevel"/>
    <w:tmpl w:val="D7D24B36"/>
    <w:lvl w:ilvl="0" w:tplc="8CC85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98C778" w:tentative="1">
      <w:start w:val="1"/>
      <w:numFmt w:val="lowerLetter"/>
      <w:lvlText w:val="%2."/>
      <w:lvlJc w:val="left"/>
      <w:pPr>
        <w:ind w:left="1440" w:hanging="360"/>
      </w:pPr>
    </w:lvl>
    <w:lvl w:ilvl="2" w:tplc="F2B22F70" w:tentative="1">
      <w:start w:val="1"/>
      <w:numFmt w:val="lowerRoman"/>
      <w:lvlText w:val="%3."/>
      <w:lvlJc w:val="right"/>
      <w:pPr>
        <w:ind w:left="2160" w:hanging="180"/>
      </w:pPr>
    </w:lvl>
    <w:lvl w:ilvl="3" w:tplc="3EA83860" w:tentative="1">
      <w:start w:val="1"/>
      <w:numFmt w:val="decimal"/>
      <w:lvlText w:val="%4."/>
      <w:lvlJc w:val="left"/>
      <w:pPr>
        <w:ind w:left="2880" w:hanging="360"/>
      </w:pPr>
    </w:lvl>
    <w:lvl w:ilvl="4" w:tplc="25D82E14" w:tentative="1">
      <w:start w:val="1"/>
      <w:numFmt w:val="lowerLetter"/>
      <w:lvlText w:val="%5."/>
      <w:lvlJc w:val="left"/>
      <w:pPr>
        <w:ind w:left="3600" w:hanging="360"/>
      </w:pPr>
    </w:lvl>
    <w:lvl w:ilvl="5" w:tplc="2FBEE1E0" w:tentative="1">
      <w:start w:val="1"/>
      <w:numFmt w:val="lowerRoman"/>
      <w:lvlText w:val="%6."/>
      <w:lvlJc w:val="right"/>
      <w:pPr>
        <w:ind w:left="4320" w:hanging="180"/>
      </w:pPr>
    </w:lvl>
    <w:lvl w:ilvl="6" w:tplc="09C650C8" w:tentative="1">
      <w:start w:val="1"/>
      <w:numFmt w:val="decimal"/>
      <w:lvlText w:val="%7."/>
      <w:lvlJc w:val="left"/>
      <w:pPr>
        <w:ind w:left="5040" w:hanging="360"/>
      </w:pPr>
    </w:lvl>
    <w:lvl w:ilvl="7" w:tplc="9E06BBE0" w:tentative="1">
      <w:start w:val="1"/>
      <w:numFmt w:val="lowerLetter"/>
      <w:lvlText w:val="%8."/>
      <w:lvlJc w:val="left"/>
      <w:pPr>
        <w:ind w:left="5760" w:hanging="360"/>
      </w:pPr>
    </w:lvl>
    <w:lvl w:ilvl="8" w:tplc="0F1CF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635"/>
    <w:multiLevelType w:val="hybridMultilevel"/>
    <w:tmpl w:val="40267350"/>
    <w:lvl w:ilvl="0" w:tplc="B18AA7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026D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8A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6E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42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47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ED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49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0E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D4CE4"/>
    <w:multiLevelType w:val="hybridMultilevel"/>
    <w:tmpl w:val="6316A83A"/>
    <w:lvl w:ilvl="0" w:tplc="F56025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2C20AE2" w:tentative="1">
      <w:start w:val="1"/>
      <w:numFmt w:val="lowerLetter"/>
      <w:lvlText w:val="%2."/>
      <w:lvlJc w:val="left"/>
      <w:pPr>
        <w:ind w:left="1080" w:hanging="360"/>
      </w:pPr>
    </w:lvl>
    <w:lvl w:ilvl="2" w:tplc="F0D6F136" w:tentative="1">
      <w:start w:val="1"/>
      <w:numFmt w:val="lowerRoman"/>
      <w:lvlText w:val="%3."/>
      <w:lvlJc w:val="right"/>
      <w:pPr>
        <w:ind w:left="1800" w:hanging="180"/>
      </w:pPr>
    </w:lvl>
    <w:lvl w:ilvl="3" w:tplc="63DC89FC" w:tentative="1">
      <w:start w:val="1"/>
      <w:numFmt w:val="decimal"/>
      <w:lvlText w:val="%4."/>
      <w:lvlJc w:val="left"/>
      <w:pPr>
        <w:ind w:left="2520" w:hanging="360"/>
      </w:pPr>
    </w:lvl>
    <w:lvl w:ilvl="4" w:tplc="1C4043BE" w:tentative="1">
      <w:start w:val="1"/>
      <w:numFmt w:val="lowerLetter"/>
      <w:lvlText w:val="%5."/>
      <w:lvlJc w:val="left"/>
      <w:pPr>
        <w:ind w:left="3240" w:hanging="360"/>
      </w:pPr>
    </w:lvl>
    <w:lvl w:ilvl="5" w:tplc="4C48B7A8" w:tentative="1">
      <w:start w:val="1"/>
      <w:numFmt w:val="lowerRoman"/>
      <w:lvlText w:val="%6."/>
      <w:lvlJc w:val="right"/>
      <w:pPr>
        <w:ind w:left="3960" w:hanging="180"/>
      </w:pPr>
    </w:lvl>
    <w:lvl w:ilvl="6" w:tplc="4C1A09E6" w:tentative="1">
      <w:start w:val="1"/>
      <w:numFmt w:val="decimal"/>
      <w:lvlText w:val="%7."/>
      <w:lvlJc w:val="left"/>
      <w:pPr>
        <w:ind w:left="4680" w:hanging="360"/>
      </w:pPr>
    </w:lvl>
    <w:lvl w:ilvl="7" w:tplc="07C67A28" w:tentative="1">
      <w:start w:val="1"/>
      <w:numFmt w:val="lowerLetter"/>
      <w:lvlText w:val="%8."/>
      <w:lvlJc w:val="left"/>
      <w:pPr>
        <w:ind w:left="5400" w:hanging="360"/>
      </w:pPr>
    </w:lvl>
    <w:lvl w:ilvl="8" w:tplc="EC725F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A55ADD"/>
    <w:multiLevelType w:val="hybridMultilevel"/>
    <w:tmpl w:val="1B4A342E"/>
    <w:lvl w:ilvl="0" w:tplc="586EE5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8C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89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CF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C1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2E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62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81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E3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424DF"/>
    <w:multiLevelType w:val="hybridMultilevel"/>
    <w:tmpl w:val="4B8CB8C6"/>
    <w:lvl w:ilvl="0" w:tplc="C52EF6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705A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6C17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4053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5075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386C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4E53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F26D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CA41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F622D"/>
    <w:multiLevelType w:val="hybridMultilevel"/>
    <w:tmpl w:val="37D8E53A"/>
    <w:lvl w:ilvl="0" w:tplc="BB6EF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4074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58B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F027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34BD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B62A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7E3D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CC7E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4A7C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1"/>
    <w:rsid w:val="00442A05"/>
    <w:rsid w:val="004E19D0"/>
    <w:rsid w:val="00601457"/>
    <w:rsid w:val="009357FE"/>
    <w:rsid w:val="00987F1C"/>
    <w:rsid w:val="00D2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664080F-AABB-456A-B885-107D11BE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72F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472F5"/>
    <w:pPr>
      <w:keepNext/>
      <w:outlineLvl w:val="1"/>
    </w:pPr>
    <w:rPr>
      <w:b/>
      <w:i/>
      <w:sz w:val="28"/>
      <w:szCs w:val="20"/>
      <w:u w:val="single"/>
    </w:rPr>
  </w:style>
  <w:style w:type="paragraph" w:styleId="Heading3">
    <w:name w:val="heading 3"/>
    <w:basedOn w:val="Normal"/>
    <w:next w:val="Normal"/>
    <w:qFormat/>
    <w:rsid w:val="00E472F5"/>
    <w:pPr>
      <w:keepNext/>
      <w:spacing w:before="120"/>
      <w:outlineLvl w:val="2"/>
    </w:pPr>
    <w:rPr>
      <w:rFonts w:ascii="Arial" w:hAnsi="Arial"/>
      <w:i/>
      <w:sz w:val="22"/>
      <w:szCs w:val="20"/>
    </w:rPr>
  </w:style>
  <w:style w:type="paragraph" w:styleId="Heading4">
    <w:name w:val="heading 4"/>
    <w:basedOn w:val="Normal"/>
    <w:next w:val="Normal"/>
    <w:qFormat/>
    <w:rsid w:val="00E472F5"/>
    <w:pPr>
      <w:keepNext/>
      <w:outlineLvl w:val="3"/>
    </w:pPr>
    <w:rPr>
      <w:rFonts w:ascii="Arial" w:hAnsi="Arial" w:cs="Arial"/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rsid w:val="00E472F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4"/>
    </w:pPr>
    <w:rPr>
      <w:rFonts w:ascii="Arial" w:hAnsi="Arial"/>
      <w:b/>
      <w:szCs w:val="20"/>
      <w:u w:val="single"/>
    </w:rPr>
  </w:style>
  <w:style w:type="paragraph" w:styleId="Heading6">
    <w:name w:val="heading 6"/>
    <w:basedOn w:val="Normal"/>
    <w:next w:val="Normal"/>
    <w:qFormat/>
    <w:rsid w:val="00E472F5"/>
    <w:pPr>
      <w:keepNext/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Heading7">
    <w:name w:val="heading 7"/>
    <w:basedOn w:val="Normal"/>
    <w:next w:val="Normal"/>
    <w:qFormat/>
    <w:rsid w:val="00E472F5"/>
    <w:pPr>
      <w:keepNext/>
      <w:jc w:val="both"/>
      <w:outlineLvl w:val="6"/>
    </w:pPr>
    <w:rPr>
      <w:rFonts w:ascii="Arial" w:hAnsi="Arial"/>
      <w:b/>
      <w:i/>
      <w:szCs w:val="20"/>
      <w:u w:val="single"/>
    </w:rPr>
  </w:style>
  <w:style w:type="paragraph" w:styleId="Heading8">
    <w:name w:val="heading 8"/>
    <w:basedOn w:val="Normal"/>
    <w:next w:val="Normal"/>
    <w:qFormat/>
    <w:rsid w:val="00E472F5"/>
    <w:pPr>
      <w:keepNext/>
      <w:outlineLvl w:val="7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472F5"/>
    <w:pPr>
      <w:jc w:val="both"/>
    </w:pPr>
    <w:rPr>
      <w:rFonts w:ascii="Arial" w:hAnsi="Arial"/>
      <w:b/>
      <w:i/>
      <w:szCs w:val="20"/>
      <w:u w:val="single"/>
    </w:rPr>
  </w:style>
  <w:style w:type="paragraph" w:styleId="BodyText3">
    <w:name w:val="Body Text 3"/>
    <w:basedOn w:val="Normal"/>
    <w:rsid w:val="00E472F5"/>
    <w:pPr>
      <w:jc w:val="both"/>
    </w:pPr>
    <w:rPr>
      <w:rFonts w:ascii="Arial" w:hAnsi="Arial"/>
      <w:b/>
      <w:szCs w:val="20"/>
    </w:rPr>
  </w:style>
  <w:style w:type="character" w:styleId="Hyperlink">
    <w:name w:val="Hyperlink"/>
    <w:rsid w:val="00E47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2F5"/>
    <w:pPr>
      <w:ind w:left="720"/>
    </w:pPr>
  </w:style>
  <w:style w:type="paragraph" w:styleId="BodyText">
    <w:name w:val="Body Text"/>
    <w:basedOn w:val="Normal"/>
    <w:rsid w:val="00E472F5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E472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72F5"/>
  </w:style>
  <w:style w:type="paragraph" w:styleId="Header">
    <w:name w:val="header"/>
    <w:basedOn w:val="Normal"/>
    <w:rsid w:val="009A3A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rsid w:val="00497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7FD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05F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bc.gov.uk/diogelu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tcbc.gov.uk/hysbysiadpreifatrwyddgwasanae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«Addressee»</vt:lpstr>
    </vt:vector>
  </TitlesOfParts>
  <Company>Rhondda Cynon Taff CBC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«Addressee»</dc:title>
  <dc:creator>cheyenne1</dc:creator>
  <cp:lastModifiedBy>Holloway, Alice</cp:lastModifiedBy>
  <cp:revision>2</cp:revision>
  <cp:lastPrinted>2017-09-28T13:05:00Z</cp:lastPrinted>
  <dcterms:created xsi:type="dcterms:W3CDTF">2019-02-22T11:17:00Z</dcterms:created>
  <dcterms:modified xsi:type="dcterms:W3CDTF">2019-02-22T11:17:00Z</dcterms:modified>
</cp:coreProperties>
</file>