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91C1" w14:textId="11C7922D" w:rsidR="00E51B8F" w:rsidRDefault="00507B44" w:rsidP="00D4432F">
      <w:pPr>
        <w:pStyle w:val="Heading6"/>
        <w:rPr>
          <w:rFonts w:eastAsia="Arial Unicode MS"/>
          <w:sz w:val="28"/>
          <w:szCs w:val="28"/>
        </w:rPr>
      </w:pPr>
      <w:r>
        <w:rPr>
          <w:rFonts w:eastAsia="Arial"/>
          <w:bCs/>
          <w:szCs w:val="32"/>
          <w:bdr w:val="nil"/>
          <w:lang w:val="cy-GB"/>
        </w:rPr>
        <w:t xml:space="preserve">Manylion Staff – ETHOLIAD Y SENEDD </w:t>
      </w:r>
      <w:r>
        <w:rPr>
          <w:rFonts w:eastAsia="Arial"/>
          <w:bCs/>
          <w:szCs w:val="32"/>
          <w:bdr w:val="nil"/>
          <w:lang w:val="cy-GB"/>
        </w:rPr>
        <w:br/>
      </w:r>
      <w:r>
        <w:rPr>
          <w:rFonts w:eastAsia="Arial"/>
          <w:bCs/>
          <w:sz w:val="28"/>
          <w:szCs w:val="28"/>
          <w:bdr w:val="nil"/>
          <w:lang w:val="cy-GB"/>
        </w:rPr>
        <w:t xml:space="preserve"> STAFF YR ORSAF BLEIDLEISIO</w:t>
      </w:r>
      <w:r w:rsidR="002A2A1F">
        <w:rPr>
          <w:rFonts w:eastAsia="Arial"/>
          <w:bCs/>
          <w:sz w:val="28"/>
          <w:szCs w:val="28"/>
          <w:bdr w:val="nil"/>
          <w:lang w:val="cy-GB"/>
        </w:rPr>
        <w:t xml:space="preserve"> ar</w:t>
      </w:r>
      <w:r>
        <w:rPr>
          <w:rFonts w:eastAsia="Arial"/>
          <w:bCs/>
          <w:sz w:val="28"/>
          <w:szCs w:val="28"/>
          <w:bdr w:val="nil"/>
          <w:lang w:val="cy-GB"/>
        </w:rPr>
        <w:t xml:space="preserve"> D</w:t>
      </w:r>
      <w:r w:rsidR="00832FA1">
        <w:rPr>
          <w:rFonts w:eastAsia="Arial"/>
          <w:bCs/>
          <w:sz w:val="28"/>
          <w:szCs w:val="28"/>
          <w:bdr w:val="nil"/>
          <w:lang w:val="cy-GB"/>
        </w:rPr>
        <w:t>d</w:t>
      </w:r>
      <w:r>
        <w:rPr>
          <w:rFonts w:eastAsia="Arial"/>
          <w:bCs/>
          <w:sz w:val="28"/>
          <w:szCs w:val="28"/>
          <w:bdr w:val="nil"/>
          <w:lang w:val="cy-GB"/>
        </w:rPr>
        <w:t>ydd Iau 7 Mai 2026 a</w:t>
      </w:r>
      <w:r w:rsidR="00F41073">
        <w:rPr>
          <w:rFonts w:eastAsia="Arial"/>
          <w:bCs/>
          <w:sz w:val="28"/>
          <w:szCs w:val="28"/>
          <w:bdr w:val="nil"/>
          <w:lang w:val="cy-GB"/>
        </w:rPr>
        <w:t>’r</w:t>
      </w:r>
    </w:p>
    <w:p w14:paraId="138137CE" w14:textId="5B2E425A" w:rsidR="00D4432F" w:rsidRPr="00CD21AB" w:rsidRDefault="00507B44" w:rsidP="00D4432F">
      <w:pPr>
        <w:pStyle w:val="Heading6"/>
        <w:rPr>
          <w:rFonts w:eastAsia="Arial Unicode MS"/>
          <w:sz w:val="28"/>
          <w:szCs w:val="28"/>
        </w:rPr>
      </w:pPr>
      <w:r>
        <w:rPr>
          <w:rFonts w:eastAsia="Arial"/>
          <w:bCs/>
          <w:sz w:val="28"/>
          <w:szCs w:val="28"/>
          <w:bdr w:val="nil"/>
          <w:lang w:val="cy-GB"/>
        </w:rPr>
        <w:t>CYFRIF</w:t>
      </w:r>
      <w:r w:rsidR="002A2A1F">
        <w:rPr>
          <w:rFonts w:eastAsia="Arial"/>
          <w:bCs/>
          <w:sz w:val="28"/>
          <w:szCs w:val="28"/>
          <w:bdr w:val="nil"/>
          <w:lang w:val="cy-GB"/>
        </w:rPr>
        <w:t xml:space="preserve"> ar</w:t>
      </w:r>
      <w:r>
        <w:rPr>
          <w:rFonts w:eastAsia="Arial"/>
          <w:bCs/>
          <w:sz w:val="28"/>
          <w:szCs w:val="28"/>
          <w:bdr w:val="nil"/>
          <w:lang w:val="cy-GB"/>
        </w:rPr>
        <w:t xml:space="preserve"> D</w:t>
      </w:r>
      <w:r w:rsidR="00832FA1">
        <w:rPr>
          <w:rFonts w:eastAsia="Arial"/>
          <w:bCs/>
          <w:sz w:val="28"/>
          <w:szCs w:val="28"/>
          <w:bdr w:val="nil"/>
          <w:lang w:val="cy-GB"/>
        </w:rPr>
        <w:t>d</w:t>
      </w:r>
      <w:r>
        <w:rPr>
          <w:rFonts w:eastAsia="Arial"/>
          <w:bCs/>
          <w:sz w:val="28"/>
          <w:szCs w:val="28"/>
          <w:bdr w:val="nil"/>
          <w:lang w:val="cy-GB"/>
        </w:rPr>
        <w:t>ydd Gwener 8 Mai 2026</w:t>
      </w:r>
    </w:p>
    <w:p w14:paraId="5F4693E7" w14:textId="77777777" w:rsidR="00D4432F" w:rsidRDefault="00507B44" w:rsidP="00D4432F">
      <w:pPr>
        <w:pStyle w:val="BodyTextIndent"/>
        <w:ind w:left="0"/>
      </w:pPr>
      <w:r>
        <w:rPr>
          <w:rFonts w:eastAsia="Arial"/>
          <w:bCs/>
          <w:szCs w:val="22"/>
          <w:bdr w:val="nil"/>
          <w:lang w:val="cy-GB"/>
        </w:rPr>
        <w:t>Mae'n hollbwysig eich bod chi'n nodi'r holl wybodaeth rydyn ni'n gofyn amdani</w:t>
      </w:r>
    </w:p>
    <w:p w14:paraId="31A4FC5B" w14:textId="77777777" w:rsidR="00D4432F" w:rsidRDefault="00D4432F" w:rsidP="00D4432F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5876"/>
      </w:tblGrid>
      <w:tr w:rsidR="00DC54F8" w14:paraId="6512E57B" w14:textId="77777777" w:rsidTr="00D4432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171F711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Disgrifiad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C201002" w14:textId="77777777" w:rsidR="00D4432F" w:rsidRDefault="00507B44" w:rsidP="00D4432F">
            <w:pPr>
              <w:pStyle w:val="Heading3"/>
              <w:tabs>
                <w:tab w:val="right" w:pos="6612"/>
              </w:tabs>
            </w:pPr>
            <w:r>
              <w:rPr>
                <w:rFonts w:eastAsia="Arial"/>
                <w:bCs/>
                <w:szCs w:val="22"/>
                <w:bdr w:val="nil"/>
                <w:lang w:val="cy-GB"/>
              </w:rPr>
              <w:t xml:space="preserve">Manylion – Dyma ofyn i chi lenwi </w:t>
            </w:r>
            <w:r>
              <w:rPr>
                <w:rFonts w:eastAsia="Arial"/>
                <w:bCs/>
                <w:szCs w:val="22"/>
                <w:u w:val="single"/>
                <w:bdr w:val="nil"/>
                <w:lang w:val="cy-GB"/>
              </w:rPr>
              <w:t>pob</w:t>
            </w:r>
            <w:r>
              <w:rPr>
                <w:rFonts w:eastAsia="Arial"/>
                <w:bCs/>
                <w:szCs w:val="22"/>
                <w:bdr w:val="nil"/>
                <w:lang w:val="cy-GB"/>
              </w:rPr>
              <w:t xml:space="preserve"> blwch lle bo'n berthnasol</w:t>
            </w:r>
          </w:p>
        </w:tc>
      </w:tr>
      <w:tr w:rsidR="00DC54F8" w14:paraId="35B8E634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87D6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Cyfenw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2A6" w14:textId="43085F34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79DCC930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21F3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Enw cyntaf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E93" w14:textId="33391E11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5F966151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3D6" w14:textId="77777777" w:rsidR="00D4432F" w:rsidRDefault="00507B44" w:rsidP="00D4432F">
            <w:pPr>
              <w:pStyle w:val="Heading3"/>
            </w:pPr>
            <w:r>
              <w:rPr>
                <w:rFonts w:eastAsia="Arial"/>
                <w:bCs/>
                <w:szCs w:val="22"/>
                <w:bdr w:val="nil"/>
                <w:lang w:val="cy-GB"/>
              </w:rPr>
              <w:t>Cyfeiriad ar gyfer gohebiaeth</w:t>
            </w:r>
          </w:p>
          <w:p w14:paraId="13AE83B7" w14:textId="77777777" w:rsidR="009C6161" w:rsidRDefault="009C6161" w:rsidP="00D443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CF8" w14:textId="77777777" w:rsidR="00D4432F" w:rsidRDefault="00D4432F" w:rsidP="00D4432F">
            <w:pPr>
              <w:spacing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35B53250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377F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Dyddiad geni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92A" w14:textId="3143334A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286C2A6C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E76E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Rhif Yswiriant Gwladol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B8F" w14:textId="7A1371CD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32AF92AC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332C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Rhif Ffôn y Cartref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2D5" w14:textId="5701B018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37140A71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A9A4B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Ffôn Symudol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DDF81" w14:textId="76CD74D6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578EA9DD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5BD5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Oes trefniadau teithio gyda chi?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B87E" w14:textId="77777777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4938D1E3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794D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Cyfeiriad E-bost (Gwaith):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35AB" w14:textId="77777777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16995A58" w14:textId="77777777" w:rsidTr="00CE0C4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D98B" w14:textId="77777777" w:rsidR="00D4432F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Cyfeiriad E-bost (Cartref):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686F" w14:textId="43083A11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C54F8" w14:paraId="19FFDE04" w14:textId="77777777" w:rsidTr="00CE0C4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AAA7" w14:textId="77777777" w:rsidR="00D4432F" w:rsidRPr="00507B44" w:rsidRDefault="00507B44" w:rsidP="00D443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07B44">
              <w:rPr>
                <w:rFonts w:ascii="Arial" w:eastAsia="Arial" w:hAnsi="Arial" w:cs="Arial"/>
                <w:bCs/>
                <w:sz w:val="18"/>
                <w:szCs w:val="18"/>
                <w:bdr w:val="nil"/>
                <w:lang w:val="cy-GB"/>
              </w:rPr>
              <w:t xml:space="preserve">Eich enw fel sy'n ymddangos ar eich cyfrif banc: </w:t>
            </w:r>
          </w:p>
          <w:p w14:paraId="6A3E837C" w14:textId="77777777" w:rsidR="00DA4C13" w:rsidRPr="00507B44" w:rsidRDefault="00507B44" w:rsidP="00D443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07B44">
              <w:rPr>
                <w:rFonts w:ascii="Arial" w:eastAsia="Arial" w:hAnsi="Arial" w:cs="Arial"/>
                <w:bCs/>
                <w:sz w:val="18"/>
                <w:szCs w:val="18"/>
                <w:bdr w:val="nil"/>
                <w:lang w:val="cy-GB"/>
              </w:rPr>
              <w:t>Cod Didoli:</w:t>
            </w:r>
          </w:p>
          <w:p w14:paraId="7B471C70" w14:textId="5A0C83B0" w:rsidR="00D4432F" w:rsidRPr="00507B44" w:rsidRDefault="00507B44" w:rsidP="00D443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07B44">
              <w:rPr>
                <w:rFonts w:ascii="Arial" w:eastAsia="Arial" w:hAnsi="Arial" w:cs="Arial"/>
                <w:bCs/>
                <w:sz w:val="18"/>
                <w:szCs w:val="18"/>
                <w:bdr w:val="nil"/>
                <w:lang w:val="cy-GB"/>
              </w:rPr>
              <w:t>Rhif y Cyfrif:</w:t>
            </w:r>
          </w:p>
          <w:p w14:paraId="721AE035" w14:textId="77777777" w:rsidR="00DA4C13" w:rsidRDefault="00507B44" w:rsidP="00D443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07B44">
              <w:rPr>
                <w:rFonts w:ascii="Arial" w:eastAsia="Arial" w:hAnsi="Arial" w:cs="Arial"/>
                <w:bCs/>
                <w:sz w:val="18"/>
                <w:szCs w:val="18"/>
                <w:bdr w:val="nil"/>
                <w:lang w:val="cy-GB"/>
              </w:rPr>
              <w:t>Enw'r Banc: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84446" w14:textId="3AFD3CED" w:rsidR="00CD21AB" w:rsidRPr="00CD21AB" w:rsidRDefault="00CD21AB" w:rsidP="00D4432F">
            <w:pPr>
              <w:spacing w:before="12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DC54F8" w14:paraId="1ECD217B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F5DB" w14:textId="77777777" w:rsidR="00D4432F" w:rsidRDefault="00507B44" w:rsidP="00D4432F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  <w:bdr w:val="nil"/>
                <w:lang w:val="cy-GB"/>
              </w:rPr>
              <w:t>Os ydych chi wedi cael eich cyflogi yn y maes Etholiadau o'r blaen, beth oedd eich rôl?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8116" w14:textId="77777777" w:rsidR="00D4432F" w:rsidRDefault="00D4432F" w:rsidP="00526738">
            <w:pPr>
              <w:spacing w:before="120"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DC54F8" w14:paraId="30DFD4B1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228" w14:textId="6FE36842" w:rsidR="00CE0C4F" w:rsidRPr="009C1D5C" w:rsidRDefault="00507B44" w:rsidP="00CE0C4F">
            <w:pPr>
              <w:spacing w:before="120" w:after="120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u w:val="single"/>
                <w:bdr w:val="nil"/>
                <w:lang w:val="cy-GB"/>
              </w:rPr>
              <w:t>Ym mha swydd mae gyda chi ddiddordeb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D3464" w14:textId="5C1AB1B0" w:rsidR="009E1203" w:rsidRPr="009C1D5C" w:rsidRDefault="00507B44" w:rsidP="00D4432F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u w:val="single"/>
                <w:bdr w:val="nil"/>
                <w:lang w:val="cy-GB"/>
              </w:rPr>
              <w:t>CLERC PLEIDLEISIO / SWYDDOG LLYWYDD</w:t>
            </w:r>
            <w:r w:rsidR="00F41073">
              <w:rPr>
                <w:rFonts w:ascii="Arial" w:eastAsia="Arial" w:hAnsi="Arial" w:cs="Arial"/>
                <w:bCs/>
                <w:sz w:val="22"/>
                <w:szCs w:val="22"/>
                <w:u w:val="single"/>
                <w:bdr w:val="nil"/>
                <w:lang w:val="cy-GB"/>
              </w:rPr>
              <w:t>U</w:t>
            </w:r>
            <w:r>
              <w:rPr>
                <w:rFonts w:ascii="Arial" w:eastAsia="Arial" w:hAnsi="Arial" w:cs="Arial"/>
                <w:bCs/>
                <w:sz w:val="22"/>
                <w:szCs w:val="22"/>
                <w:u w:val="single"/>
                <w:bdr w:val="nil"/>
                <w:lang w:val="cy-GB"/>
              </w:rPr>
              <w:t xml:space="preserve"> / CYFRIF</w:t>
            </w:r>
          </w:p>
        </w:tc>
      </w:tr>
      <w:tr w:rsidR="00DC54F8" w14:paraId="182C696E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692" w14:textId="7C8A3450" w:rsidR="0045421C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 xml:space="preserve">Mae disgwyl i Etholiad y Senedd gael ei gynnal ddydd Iau 7 Mai 2026 a'r Cyfrif ddydd Gwener 8 Mai 2026. </w:t>
            </w:r>
          </w:p>
          <w:p w14:paraId="15EF6784" w14:textId="5BA069F3" w:rsidR="0045421C" w:rsidRDefault="00507B44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 xml:space="preserve">NODER Y BYDD Y DILYSIAD A'R CYFRIF YN </w:t>
            </w:r>
            <w:r w:rsidR="00F41073"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CAEL EI GYNNAL</w:t>
            </w: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 xml:space="preserve"> YNG NGHANOLFAN HAMDDEN SOBELL, ABERDÂR. 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2E4EF" w14:textId="63011C28" w:rsidR="00D4432F" w:rsidRDefault="00507B44" w:rsidP="0045421C">
            <w:pPr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IE / NA - Diwrnod yr Etholiad, Dydd Iau 7 Mai 2026</w:t>
            </w:r>
          </w:p>
          <w:p w14:paraId="336E3C56" w14:textId="77777777" w:rsidR="0045421C" w:rsidRDefault="0045421C" w:rsidP="0045421C">
            <w:pPr>
              <w:spacing w:before="120" w:after="120"/>
              <w:rPr>
                <w:rFonts w:ascii="Arial" w:hAnsi="Arial" w:cs="Arial"/>
                <w:bCs/>
                <w:sz w:val="22"/>
              </w:rPr>
            </w:pPr>
          </w:p>
          <w:p w14:paraId="4AF51775" w14:textId="3B917D14" w:rsidR="0045421C" w:rsidRDefault="00507B44" w:rsidP="0045421C">
            <w:pPr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IE / NA - Cyfrif, Dydd Gwener 8 Mai 2026</w:t>
            </w:r>
          </w:p>
          <w:p w14:paraId="18F55E39" w14:textId="07F26E7A" w:rsidR="00D4432F" w:rsidRDefault="00507B44" w:rsidP="0045421C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bdr w:val="nil"/>
                <w:lang w:val="cy-GB"/>
              </w:rPr>
              <w:t>(Dilëwch fel y bo'n briodol)</w:t>
            </w:r>
          </w:p>
        </w:tc>
      </w:tr>
      <w:tr w:rsidR="00DC54F8" w14:paraId="1935EDDC" w14:textId="77777777" w:rsidTr="00D4432F">
        <w:trPr>
          <w:cantSplit/>
          <w:trHeight w:val="932"/>
          <w:jc w:val="center"/>
        </w:trPr>
        <w:tc>
          <w:tcPr>
            <w:tcW w:w="10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67B1" w14:textId="77777777" w:rsidR="00D4432F" w:rsidRDefault="00507B44" w:rsidP="00D4432F">
            <w:pPr>
              <w:pStyle w:val="Heading3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rFonts w:eastAsia="Arial"/>
                <w:b w:val="0"/>
                <w:bCs/>
                <w:sz w:val="18"/>
                <w:szCs w:val="18"/>
                <w:bdr w:val="nil"/>
                <w:lang w:val="cy-GB"/>
              </w:rPr>
              <w:t xml:space="preserve">Hoffwn i'm manylion gael eu cadw ar y gronfa ddata staff a hoffwn gael fy ystyried ar gyfer etholiadau yn y dyfodol. </w:t>
            </w:r>
          </w:p>
          <w:p w14:paraId="67F7DD1F" w14:textId="77777777" w:rsidR="00D4432F" w:rsidRDefault="00507B44" w:rsidP="00D4432F">
            <w:pPr>
              <w:pStyle w:val="Heading3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rFonts w:eastAsia="Arial"/>
                <w:b w:val="0"/>
                <w:bCs/>
                <w:sz w:val="18"/>
                <w:szCs w:val="18"/>
                <w:bdr w:val="nil"/>
                <w:lang w:val="cy-GB"/>
              </w:rPr>
              <w:t>(Ticiwch y blwch)</w:t>
            </w:r>
            <w:r>
              <w:rPr>
                <w:rFonts w:ascii="Wingdings" w:eastAsia="Wingdings" w:hAnsi="Wingdings" w:cs="Wingdings"/>
                <w:b w:val="0"/>
                <w:bCs/>
                <w:sz w:val="18"/>
                <w:szCs w:val="18"/>
                <w:bdr w:val="nil"/>
                <w:lang w:val="cy-GB"/>
              </w:rPr>
              <w:sym w:font="Wingdings" w:char="F072"/>
            </w:r>
          </w:p>
          <w:p w14:paraId="2AEAD6CA" w14:textId="77777777" w:rsidR="00D4432F" w:rsidRDefault="00507B44" w:rsidP="00D4432F">
            <w:pPr>
              <w:pStyle w:val="Heading3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rFonts w:eastAsia="Arial"/>
                <w:b w:val="0"/>
                <w:bCs/>
                <w:sz w:val="18"/>
                <w:szCs w:val="18"/>
                <w:bdr w:val="nil"/>
                <w:lang w:val="cy-GB"/>
              </w:rPr>
              <w:t xml:space="preserve">Hoffwn i'm manylion gael eu dileu o'r gronfa ddata staff a dydw i ddim am gael fy ystyried ar gyfer etholiadau yn y dyfodol. </w:t>
            </w:r>
          </w:p>
          <w:p w14:paraId="0E3EC5C6" w14:textId="77777777" w:rsidR="00D4432F" w:rsidRDefault="00507B44" w:rsidP="00D4432F">
            <w:pPr>
              <w:pStyle w:val="Heading3"/>
              <w:spacing w:before="0"/>
              <w:rPr>
                <w:b w:val="0"/>
                <w:bCs/>
                <w:sz w:val="18"/>
                <w:szCs w:val="18"/>
              </w:rPr>
            </w:pPr>
            <w:r>
              <w:rPr>
                <w:rFonts w:eastAsia="Arial"/>
                <w:b w:val="0"/>
                <w:bCs/>
                <w:sz w:val="18"/>
                <w:szCs w:val="18"/>
                <w:bdr w:val="nil"/>
                <w:lang w:val="cy-GB"/>
              </w:rPr>
              <w:t>(Ticiwch y blwch)</w:t>
            </w:r>
            <w:r>
              <w:rPr>
                <w:rFonts w:ascii="Wingdings" w:eastAsia="Wingdings" w:hAnsi="Wingdings" w:cs="Wingdings"/>
                <w:b w:val="0"/>
                <w:bCs/>
                <w:sz w:val="18"/>
                <w:szCs w:val="18"/>
                <w:bdr w:val="nil"/>
                <w:lang w:val="cy-GB"/>
              </w:rPr>
              <w:sym w:font="Wingdings" w:char="F072"/>
            </w:r>
          </w:p>
        </w:tc>
      </w:tr>
    </w:tbl>
    <w:p w14:paraId="0E0591DD" w14:textId="77777777" w:rsidR="0045421C" w:rsidRDefault="0045421C" w:rsidP="00507B44">
      <w:pPr>
        <w:ind w:right="-613"/>
        <w:rPr>
          <w:rFonts w:ascii="Arial" w:hAnsi="Arial" w:cs="Arial"/>
          <w:sz w:val="22"/>
        </w:rPr>
      </w:pPr>
    </w:p>
    <w:p w14:paraId="33E90640" w14:textId="47053582" w:rsidR="00D4432F" w:rsidRDefault="00507B44" w:rsidP="00D4432F">
      <w:pPr>
        <w:ind w:right="-613" w:hanging="993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sz w:val="22"/>
          <w:szCs w:val="22"/>
          <w:bdr w:val="nil"/>
          <w:lang w:val="cy-GB"/>
        </w:rPr>
        <w:t>Llofnod       ______________________________________ Dyddiad  _____________________________</w:t>
      </w:r>
    </w:p>
    <w:p w14:paraId="4A35C000" w14:textId="77777777" w:rsidR="0045421C" w:rsidRDefault="0045421C" w:rsidP="00D4432F">
      <w:pPr>
        <w:ind w:right="-613" w:hanging="993"/>
        <w:rPr>
          <w:rFonts w:ascii="Arial" w:hAnsi="Arial" w:cs="Arial"/>
          <w:sz w:val="22"/>
        </w:rPr>
      </w:pPr>
    </w:p>
    <w:p w14:paraId="62B27D26" w14:textId="5626C6F3" w:rsidR="00D4432F" w:rsidRDefault="00D4432F" w:rsidP="0045421C">
      <w:pPr>
        <w:ind w:right="-613"/>
        <w:rPr>
          <w:rFonts w:ascii="Arial" w:hAnsi="Arial" w:cs="Arial"/>
          <w:bCs/>
          <w:sz w:val="22"/>
        </w:rPr>
      </w:pPr>
    </w:p>
    <w:p w14:paraId="3BA047B5" w14:textId="427C4CA8" w:rsidR="005329B1" w:rsidRDefault="00507B44" w:rsidP="0045421C">
      <w:pPr>
        <w:ind w:right="-613" w:hanging="993"/>
      </w:pPr>
      <w:r>
        <w:rPr>
          <w:rFonts w:ascii="Arial" w:eastAsia="Arial" w:hAnsi="Arial" w:cs="Arial"/>
          <w:bCs/>
          <w:sz w:val="22"/>
          <w:szCs w:val="22"/>
          <w:bdr w:val="nil"/>
          <w:lang w:val="cy-GB"/>
        </w:rPr>
        <w:t>Nodwch – mae'r holl wybodaeth yma yn gwbl gyfrinachol. Fyddwn ni ddim yn rhannu'r wybodaeth yma ag unrhyw drydydd parti</w:t>
      </w:r>
    </w:p>
    <w:sectPr w:rsidR="005329B1" w:rsidSect="009C615E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2F"/>
    <w:rsid w:val="001062A4"/>
    <w:rsid w:val="00234E40"/>
    <w:rsid w:val="002A2A1F"/>
    <w:rsid w:val="00300D18"/>
    <w:rsid w:val="0045421C"/>
    <w:rsid w:val="00507B44"/>
    <w:rsid w:val="00526738"/>
    <w:rsid w:val="005329B1"/>
    <w:rsid w:val="005C2B7E"/>
    <w:rsid w:val="0062119E"/>
    <w:rsid w:val="006419B5"/>
    <w:rsid w:val="006834D8"/>
    <w:rsid w:val="006A5603"/>
    <w:rsid w:val="007D68E6"/>
    <w:rsid w:val="00832FA1"/>
    <w:rsid w:val="00896E56"/>
    <w:rsid w:val="009C1D5C"/>
    <w:rsid w:val="009C615E"/>
    <w:rsid w:val="009C6161"/>
    <w:rsid w:val="009E1203"/>
    <w:rsid w:val="00AA7E50"/>
    <w:rsid w:val="00B554E5"/>
    <w:rsid w:val="00BE4857"/>
    <w:rsid w:val="00BE7763"/>
    <w:rsid w:val="00C3080E"/>
    <w:rsid w:val="00CD21AB"/>
    <w:rsid w:val="00CE0C4F"/>
    <w:rsid w:val="00D1719D"/>
    <w:rsid w:val="00D4432F"/>
    <w:rsid w:val="00D96633"/>
    <w:rsid w:val="00DA4C13"/>
    <w:rsid w:val="00DC54F8"/>
    <w:rsid w:val="00E360EB"/>
    <w:rsid w:val="00E51B8F"/>
    <w:rsid w:val="00E71C6A"/>
    <w:rsid w:val="00EF0033"/>
    <w:rsid w:val="00EF5C98"/>
    <w:rsid w:val="00F4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6B61"/>
  <w15:chartTrackingRefBased/>
  <w15:docId w15:val="{6E7620EF-7A87-414F-83C0-6356BF7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2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432F"/>
    <w:pPr>
      <w:keepNext/>
      <w:spacing w:before="120" w:after="120"/>
      <w:outlineLvl w:val="2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432F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4432F"/>
    <w:rPr>
      <w:rFonts w:ascii="Arial" w:eastAsia="Times New Roman" w:hAnsi="Arial" w:cs="Arial"/>
      <w:b/>
      <w:color w:val="00000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D4432F"/>
    <w:rPr>
      <w:rFonts w:ascii="Arial" w:eastAsia="Times New Roman" w:hAnsi="Arial" w:cs="Arial"/>
      <w:b/>
      <w:color w:val="000000"/>
      <w:sz w:val="32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4432F"/>
    <w:pPr>
      <w:ind w:left="360"/>
      <w:jc w:val="center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432F"/>
    <w:rPr>
      <w:rFonts w:ascii="Arial" w:eastAsia="Times New Roman" w:hAnsi="Arial" w:cs="Arial"/>
      <w:b/>
      <w:color w:val="000000"/>
      <w:szCs w:val="20"/>
      <w:lang w:val="en-US"/>
    </w:rPr>
  </w:style>
  <w:style w:type="paragraph" w:styleId="Revision">
    <w:name w:val="Revision"/>
    <w:hidden/>
    <w:uiPriority w:val="99"/>
    <w:semiHidden/>
    <w:rsid w:val="00F4107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Taff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Nicola (Electoral)</dc:creator>
  <cp:lastModifiedBy>Ponting, Mitchell</cp:lastModifiedBy>
  <cp:revision>2</cp:revision>
  <cp:lastPrinted>2021-05-18T07:29:00Z</cp:lastPrinted>
  <dcterms:created xsi:type="dcterms:W3CDTF">2026-03-03T12:15:00Z</dcterms:created>
  <dcterms:modified xsi:type="dcterms:W3CDTF">2026-03-03T12:15:00Z</dcterms:modified>
</cp:coreProperties>
</file>