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5674C" w14:textId="77777777" w:rsidR="009305B2" w:rsidRPr="009305B2" w:rsidRDefault="009305B2" w:rsidP="009305B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GB"/>
          <w14:ligatures w14:val="none"/>
        </w:rPr>
      </w:pPr>
      <w:r w:rsidRPr="009305B2">
        <w:rPr>
          <w:rFonts w:ascii="Arial" w:eastAsia="Times New Roman" w:hAnsi="Arial" w:cs="Arial"/>
          <w:kern w:val="0"/>
          <w:sz w:val="28"/>
          <w:szCs w:val="28"/>
          <w:u w:val="single"/>
          <w:lang w:eastAsia="en-GB"/>
          <w14:ligatures w14:val="none"/>
        </w:rPr>
        <w:t>ADMISSION FORUM MEMBERSHIP</w:t>
      </w:r>
      <w:r w:rsidRPr="009305B2">
        <w:rPr>
          <w:rFonts w:ascii="Arial" w:eastAsia="Times New Roman" w:hAnsi="Arial" w:cs="Arial"/>
          <w:kern w:val="0"/>
          <w:sz w:val="28"/>
          <w:szCs w:val="28"/>
          <w:bdr w:val="none" w:sz="0" w:space="0" w:color="auto" w:frame="1"/>
          <w:shd w:val="clear" w:color="auto" w:fill="C6C6C6"/>
          <w:lang w:eastAsia="en-GB"/>
          <w14:ligatures w14:val="none"/>
        </w:rPr>
        <w:t> </w:t>
      </w:r>
    </w:p>
    <w:p w14:paraId="4868BBDB" w14:textId="77777777" w:rsidR="009305B2" w:rsidRPr="009305B2" w:rsidRDefault="009305B2" w:rsidP="009305B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GB"/>
          <w14:ligatures w14:val="none"/>
        </w:rPr>
      </w:pPr>
      <w:r w:rsidRPr="009305B2">
        <w:rPr>
          <w:rFonts w:ascii="Arial" w:eastAsia="Times New Roman" w:hAnsi="Arial" w:cs="Arial"/>
          <w:kern w:val="0"/>
          <w:sz w:val="28"/>
          <w:szCs w:val="28"/>
          <w:bdr w:val="none" w:sz="0" w:space="0" w:color="auto" w:frame="1"/>
          <w:shd w:val="clear" w:color="auto" w:fill="C6C6C6"/>
          <w:lang w:eastAsia="en-GB"/>
          <w14:ligatures w14:val="none"/>
        </w:rPr>
        <w:t> </w:t>
      </w:r>
    </w:p>
    <w:tbl>
      <w:tblPr>
        <w:tblW w:w="90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3030"/>
        <w:gridCol w:w="2970"/>
      </w:tblGrid>
      <w:tr w:rsidR="009305B2" w:rsidRPr="009305B2" w14:paraId="1E25FE3B" w14:textId="77777777" w:rsidTr="009305B2">
        <w:trPr>
          <w:trHeight w:val="300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4FB93F3" w14:textId="77777777" w:rsidR="009305B2" w:rsidRPr="009305B2" w:rsidRDefault="009305B2" w:rsidP="009305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305B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NAME 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267D7D9" w14:textId="77777777" w:rsidR="009305B2" w:rsidRPr="009305B2" w:rsidRDefault="009305B2" w:rsidP="009305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305B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4D0825E" w14:textId="77777777" w:rsidR="009305B2" w:rsidRPr="009305B2" w:rsidRDefault="009305B2" w:rsidP="009305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305B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 </w:t>
            </w:r>
          </w:p>
        </w:tc>
      </w:tr>
      <w:tr w:rsidR="009305B2" w:rsidRPr="009305B2" w14:paraId="6F9611C1" w14:textId="77777777" w:rsidTr="009305B2">
        <w:trPr>
          <w:trHeight w:val="300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296EC1C" w14:textId="56F33F10" w:rsidR="009305B2" w:rsidRPr="009305B2" w:rsidRDefault="009305B2" w:rsidP="009305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305B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</w:t>
            </w:r>
            <w: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rs C Werrett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2ECBD5F" w14:textId="77777777" w:rsidR="009305B2" w:rsidRPr="009305B2" w:rsidRDefault="009305B2" w:rsidP="009305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305B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Diocesan Director of Education, CIW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F29BF21" w14:textId="77777777" w:rsidR="009305B2" w:rsidRPr="009305B2" w:rsidRDefault="009305B2" w:rsidP="009305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305B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</w:tr>
      <w:tr w:rsidR="009305B2" w:rsidRPr="009305B2" w14:paraId="57C2A1DE" w14:textId="77777777" w:rsidTr="009305B2">
        <w:trPr>
          <w:trHeight w:val="300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68A419" w14:textId="3BDCBDA7" w:rsidR="009305B2" w:rsidRPr="009305B2" w:rsidRDefault="009305B2" w:rsidP="009305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305B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Mr</w:t>
            </w:r>
            <w: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M Love</w:t>
            </w:r>
            <w:r w:rsidRPr="009305B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  <w:p w14:paraId="6B33FEDD" w14:textId="756B5A00" w:rsidR="009305B2" w:rsidRPr="009305B2" w:rsidRDefault="009305B2" w:rsidP="009305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C9F6E2" w14:textId="7484BD3A" w:rsidR="009305B2" w:rsidRPr="009305B2" w:rsidRDefault="009305B2" w:rsidP="009305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305B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Secondary Deputy Headteacher</w:t>
            </w:r>
            <w: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, CIW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111E43" w14:textId="0694B083" w:rsidR="009305B2" w:rsidRPr="009305B2" w:rsidRDefault="009305B2" w:rsidP="009305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9305B2" w:rsidRPr="009305B2" w14:paraId="1B864DEE" w14:textId="77777777" w:rsidTr="009305B2">
        <w:trPr>
          <w:trHeight w:val="300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0C89DF5" w14:textId="77777777" w:rsidR="009305B2" w:rsidRPr="009305B2" w:rsidRDefault="009305B2" w:rsidP="009305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305B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Mrs K Oliver  </w:t>
            </w:r>
          </w:p>
          <w:p w14:paraId="0B60B7D1" w14:textId="77777777" w:rsidR="009305B2" w:rsidRPr="009305B2" w:rsidRDefault="009305B2" w:rsidP="009305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305B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878916A" w14:textId="77777777" w:rsidR="009305B2" w:rsidRPr="009305B2" w:rsidRDefault="009305B2" w:rsidP="009305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305B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Secondary Deputy Headteacher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46F43BB" w14:textId="77777777" w:rsidR="009305B2" w:rsidRPr="009305B2" w:rsidRDefault="009305B2" w:rsidP="009305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305B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</w:tr>
      <w:tr w:rsidR="009305B2" w:rsidRPr="009305B2" w14:paraId="4CD8D466" w14:textId="77777777" w:rsidTr="009305B2">
        <w:trPr>
          <w:trHeight w:val="300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A6853A5" w14:textId="77777777" w:rsidR="009305B2" w:rsidRPr="009305B2" w:rsidRDefault="009305B2" w:rsidP="009305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305B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Mrs R Crumbie 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F5D8C8C" w14:textId="77777777" w:rsidR="009305B2" w:rsidRPr="009305B2" w:rsidRDefault="009305B2" w:rsidP="009305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305B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RC Secondary Representative </w:t>
            </w:r>
          </w:p>
          <w:p w14:paraId="22E5CC20" w14:textId="77777777" w:rsidR="009305B2" w:rsidRPr="009305B2" w:rsidRDefault="009305B2" w:rsidP="009305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305B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4D4A55D" w14:textId="77777777" w:rsidR="009305B2" w:rsidRPr="009305B2" w:rsidRDefault="009305B2" w:rsidP="009305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305B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</w:tr>
      <w:tr w:rsidR="009305B2" w:rsidRPr="009305B2" w14:paraId="1DA17702" w14:textId="77777777" w:rsidTr="009305B2">
        <w:trPr>
          <w:trHeight w:val="300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559314F" w14:textId="77777777" w:rsidR="009305B2" w:rsidRPr="009305B2" w:rsidRDefault="009305B2" w:rsidP="009305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305B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Mrs C Jones 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9C57EE3" w14:textId="77777777" w:rsidR="009305B2" w:rsidRPr="009305B2" w:rsidRDefault="009305B2" w:rsidP="009305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305B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Headteacher Dual Language Primary </w:t>
            </w:r>
          </w:p>
          <w:p w14:paraId="68A1A67A" w14:textId="77777777" w:rsidR="009305B2" w:rsidRPr="009305B2" w:rsidRDefault="009305B2" w:rsidP="009305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305B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7C7243" w14:textId="77777777" w:rsidR="009305B2" w:rsidRPr="009305B2" w:rsidRDefault="009305B2" w:rsidP="009305B2">
            <w:pPr>
              <w:spacing w:after="0" w:line="240" w:lineRule="auto"/>
              <w:ind w:left="135" w:right="13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305B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  <w:p w14:paraId="6D3822F1" w14:textId="77777777" w:rsidR="009305B2" w:rsidRPr="009305B2" w:rsidRDefault="009305B2" w:rsidP="009305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305B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</w:tr>
      <w:tr w:rsidR="009305B2" w:rsidRPr="009305B2" w14:paraId="79F9A0C6" w14:textId="77777777" w:rsidTr="009305B2">
        <w:trPr>
          <w:trHeight w:val="300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65F3A27" w14:textId="31E5BF5C" w:rsidR="009305B2" w:rsidRPr="009305B2" w:rsidRDefault="009305B2" w:rsidP="009305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305B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Mr </w:t>
            </w:r>
            <w: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 Faulds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E46CD60" w14:textId="0435D4E7" w:rsidR="009305B2" w:rsidRPr="009305B2" w:rsidRDefault="009305B2" w:rsidP="009305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Exclusion Preventions &amp; Interventions Teacher</w:t>
            </w:r>
            <w:r w:rsidRPr="009305B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, RCT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D41A23C" w14:textId="77777777" w:rsidR="009305B2" w:rsidRPr="009305B2" w:rsidRDefault="009305B2" w:rsidP="009305B2">
            <w:pPr>
              <w:spacing w:after="0" w:line="240" w:lineRule="auto"/>
              <w:ind w:left="135" w:right="13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305B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</w:tr>
      <w:tr w:rsidR="009305B2" w:rsidRPr="009305B2" w14:paraId="1775090E" w14:textId="77777777" w:rsidTr="009305B2">
        <w:trPr>
          <w:trHeight w:val="300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899C8FB" w14:textId="793BBFB1" w:rsidR="009305B2" w:rsidRPr="009305B2" w:rsidRDefault="009305B2" w:rsidP="009305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305B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Mr</w:t>
            </w:r>
            <w: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J Michalski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EC04B88" w14:textId="77777777" w:rsidR="009305B2" w:rsidRPr="009305B2" w:rsidRDefault="009305B2" w:rsidP="009305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305B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Admissions Officer, Merthyr </w:t>
            </w:r>
          </w:p>
          <w:p w14:paraId="721E6E1B" w14:textId="77777777" w:rsidR="009305B2" w:rsidRPr="009305B2" w:rsidRDefault="009305B2" w:rsidP="009305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305B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472E983" w14:textId="77777777" w:rsidR="009305B2" w:rsidRPr="009305B2" w:rsidRDefault="009305B2" w:rsidP="009305B2">
            <w:pPr>
              <w:spacing w:after="0" w:line="240" w:lineRule="auto"/>
              <w:ind w:left="135" w:right="135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305B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</w:tr>
      <w:tr w:rsidR="009305B2" w:rsidRPr="009305B2" w14:paraId="67BC6F3F" w14:textId="77777777" w:rsidTr="009305B2">
        <w:trPr>
          <w:trHeight w:val="300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FE915FB" w14:textId="77777777" w:rsidR="009305B2" w:rsidRPr="009305B2" w:rsidRDefault="009305B2" w:rsidP="009305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305B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Mr D Williams 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BFD2B5B" w14:textId="20354F1A" w:rsidR="009305B2" w:rsidRPr="009305B2" w:rsidRDefault="009305B2" w:rsidP="009305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305B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Attendance and Wellbeing Service Manager, RCT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A750E90" w14:textId="77777777" w:rsidR="009305B2" w:rsidRPr="009305B2" w:rsidRDefault="009305B2" w:rsidP="009305B2">
            <w:pPr>
              <w:spacing w:after="0" w:line="240" w:lineRule="auto"/>
              <w:ind w:left="720" w:right="135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305B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</w:tr>
      <w:tr w:rsidR="009305B2" w:rsidRPr="009305B2" w14:paraId="317D2B97" w14:textId="77777777" w:rsidTr="009305B2">
        <w:trPr>
          <w:trHeight w:val="300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304A1EC" w14:textId="59F82C79" w:rsidR="009305B2" w:rsidRPr="009305B2" w:rsidRDefault="009305B2" w:rsidP="009305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305B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</w:t>
            </w:r>
            <w: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 P White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3C4B300" w14:textId="77777777" w:rsidR="009305B2" w:rsidRPr="009305B2" w:rsidRDefault="009305B2" w:rsidP="009305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305B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Diocesan Director of Education, RC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C13DFCA" w14:textId="77777777" w:rsidR="009305B2" w:rsidRPr="009305B2" w:rsidRDefault="009305B2" w:rsidP="009305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305B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</w:tr>
      <w:tr w:rsidR="009305B2" w:rsidRPr="009305B2" w14:paraId="586B575B" w14:textId="77777777" w:rsidTr="009305B2">
        <w:trPr>
          <w:trHeight w:val="300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9FE0637" w14:textId="5F51DADA" w:rsidR="009305B2" w:rsidRPr="009305B2" w:rsidRDefault="009305B2" w:rsidP="009305B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9305B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Mrs E Strathdee</w:t>
            </w:r>
            <w: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/Mrs J Bridges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14134F7" w14:textId="77777777" w:rsidR="009305B2" w:rsidRPr="009305B2" w:rsidRDefault="009305B2" w:rsidP="009305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305B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Admissions Officer, Caerphilly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D999810" w14:textId="77777777" w:rsidR="009305B2" w:rsidRPr="009305B2" w:rsidRDefault="009305B2" w:rsidP="009305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305B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</w:tr>
      <w:tr w:rsidR="009305B2" w:rsidRPr="009305B2" w14:paraId="7B1299E0" w14:textId="77777777" w:rsidTr="009305B2">
        <w:trPr>
          <w:trHeight w:val="300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9032B15" w14:textId="2E96B921" w:rsidR="009305B2" w:rsidRPr="009305B2" w:rsidRDefault="009305B2" w:rsidP="009305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305B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Mr</w:t>
            </w:r>
            <w: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 R Grundy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998831E" w14:textId="77777777" w:rsidR="009305B2" w:rsidRPr="009305B2" w:rsidRDefault="009305B2" w:rsidP="009305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305B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Parent Governor Representative </w:t>
            </w:r>
          </w:p>
          <w:p w14:paraId="6AEB0278" w14:textId="77777777" w:rsidR="009305B2" w:rsidRPr="009305B2" w:rsidRDefault="009305B2" w:rsidP="009305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305B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4CA9713" w14:textId="77777777" w:rsidR="009305B2" w:rsidRPr="009305B2" w:rsidRDefault="009305B2" w:rsidP="009305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305B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</w:tr>
      <w:tr w:rsidR="009305B2" w:rsidRPr="009305B2" w14:paraId="537B0CBF" w14:textId="77777777" w:rsidTr="009305B2">
        <w:trPr>
          <w:trHeight w:val="300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3A62EBF" w14:textId="77777777" w:rsidR="009305B2" w:rsidRPr="009305B2" w:rsidRDefault="009305B2" w:rsidP="009305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305B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Mrs P Davies 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95C1F57" w14:textId="77777777" w:rsidR="009305B2" w:rsidRPr="009305B2" w:rsidRDefault="009305B2" w:rsidP="009305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305B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Headteacher, Welsh Medium Primary  </w:t>
            </w:r>
          </w:p>
          <w:p w14:paraId="0E2B312A" w14:textId="77777777" w:rsidR="009305B2" w:rsidRPr="009305B2" w:rsidRDefault="009305B2" w:rsidP="009305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305B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A09C298" w14:textId="77777777" w:rsidR="009305B2" w:rsidRPr="009305B2" w:rsidRDefault="009305B2" w:rsidP="009305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305B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</w:tr>
      <w:tr w:rsidR="009305B2" w:rsidRPr="009305B2" w14:paraId="490B0953" w14:textId="77777777" w:rsidTr="009305B2">
        <w:trPr>
          <w:trHeight w:val="300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DAC0DDA" w14:textId="7218DCFD" w:rsidR="009305B2" w:rsidRPr="009305B2" w:rsidRDefault="009305B2" w:rsidP="003A77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305B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Mrs </w:t>
            </w:r>
            <w: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V McCarthy</w:t>
            </w:r>
          </w:p>
        </w:tc>
        <w:tc>
          <w:tcPr>
            <w:tcW w:w="3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72C600F" w14:textId="77777777" w:rsidR="009305B2" w:rsidRPr="009305B2" w:rsidRDefault="009305B2" w:rsidP="009305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305B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Governor Representative </w:t>
            </w:r>
          </w:p>
          <w:p w14:paraId="7C9C63A5" w14:textId="46E97B08" w:rsidR="009305B2" w:rsidRPr="009305B2" w:rsidRDefault="009305B2" w:rsidP="003A77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16A7B019" w14:textId="77777777" w:rsidR="009305B2" w:rsidRPr="009305B2" w:rsidRDefault="009305B2" w:rsidP="003A77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305B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A1B6C00" w14:textId="77777777" w:rsidR="009305B2" w:rsidRPr="009305B2" w:rsidRDefault="009305B2" w:rsidP="003A77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305B2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5BF10728" w14:textId="77777777" w:rsidR="00C5797F" w:rsidRDefault="00C5797F"/>
    <w:sectPr w:rsidR="00C579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5B2"/>
    <w:rsid w:val="00774027"/>
    <w:rsid w:val="009305B2"/>
    <w:rsid w:val="00C5797F"/>
    <w:rsid w:val="00CC0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7D034"/>
  <w15:chartTrackingRefBased/>
  <w15:docId w15:val="{0FB9EF93-77D8-4913-B11C-A42DDBFB3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05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05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05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05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05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05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05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05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05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05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05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05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05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05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05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05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05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05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05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05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05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05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05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05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05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05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05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05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05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634</Characters>
  <Application>Microsoft Office Word</Application>
  <DocSecurity>0</DocSecurity>
  <Lines>5</Lines>
  <Paragraphs>1</Paragraphs>
  <ScaleCrop>false</ScaleCrop>
  <Company>Rhondda Cynon Taf CBC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Christy, Claire</dc:creator>
  <cp:keywords/>
  <dc:description/>
  <cp:lastModifiedBy>Christy, Claire</cp:lastModifiedBy>
  <cp:revision>2</cp:revision>
  <dcterms:created xsi:type="dcterms:W3CDTF">2026-08-25T10:06:00Z</dcterms:created>
  <dcterms:modified xsi:type="dcterms:W3CDTF">2026-08-25T10:06:00Z</dcterms:modified>
</cp:coreProperties>
</file>