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56D1" w14:textId="77777777" w:rsidR="00EB70B2" w:rsidRDefault="00EB70B2">
      <w:pPr>
        <w:rPr>
          <w:rFonts w:ascii="Arial" w:hAnsi="Arial" w:cs="Arial"/>
          <w:sz w:val="28"/>
          <w:szCs w:val="28"/>
          <w:u w:val="single"/>
        </w:rPr>
      </w:pPr>
      <w:r w:rsidRPr="00EB70B2">
        <w:rPr>
          <w:rFonts w:ascii="Arial" w:hAnsi="Arial" w:cs="Arial"/>
          <w:sz w:val="28"/>
          <w:szCs w:val="28"/>
          <w:u w:val="single"/>
        </w:rPr>
        <w:t>ADMISSION FORUM MEMBERSHIP</w:t>
      </w:r>
    </w:p>
    <w:p w14:paraId="585160EC" w14:textId="77777777" w:rsidR="006227DC" w:rsidRDefault="006227DC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30"/>
        <w:gridCol w:w="2977"/>
      </w:tblGrid>
      <w:tr w:rsidR="00B94C86" w14:paraId="68B63E2B" w14:textId="77777777" w:rsidTr="00E60F7D">
        <w:tc>
          <w:tcPr>
            <w:tcW w:w="3009" w:type="dxa"/>
          </w:tcPr>
          <w:p w14:paraId="45002523" w14:textId="77777777" w:rsidR="00B94C86" w:rsidRPr="00EB70B2" w:rsidRDefault="00B94C86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030" w:type="dxa"/>
          </w:tcPr>
          <w:p w14:paraId="319D7CAB" w14:textId="77777777" w:rsidR="00B94C86" w:rsidRPr="00EB70B2" w:rsidRDefault="00B94C86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C47482" w14:textId="77777777" w:rsidR="00B94C86" w:rsidRDefault="00B94C86" w:rsidP="003B3E9E"/>
        </w:tc>
      </w:tr>
      <w:tr w:rsidR="00B94C86" w14:paraId="2F3EB8FB" w14:textId="77777777" w:rsidTr="00E60F7D">
        <w:tc>
          <w:tcPr>
            <w:tcW w:w="3009" w:type="dxa"/>
          </w:tcPr>
          <w:p w14:paraId="327BF880" w14:textId="5D8428CB" w:rsidR="00B94C86" w:rsidRPr="00882CD9" w:rsidRDefault="00E60F7D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R Morteo</w:t>
            </w:r>
          </w:p>
        </w:tc>
        <w:tc>
          <w:tcPr>
            <w:tcW w:w="3030" w:type="dxa"/>
          </w:tcPr>
          <w:p w14:paraId="58F92129" w14:textId="77777777" w:rsidR="00B94C86" w:rsidRPr="00882CD9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Diocesan Director of Education, CIW</w:t>
            </w:r>
          </w:p>
        </w:tc>
        <w:tc>
          <w:tcPr>
            <w:tcW w:w="2977" w:type="dxa"/>
          </w:tcPr>
          <w:p w14:paraId="687A19DA" w14:textId="77777777" w:rsidR="00B94C86" w:rsidRPr="00882CD9" w:rsidRDefault="00B94C86">
            <w:pPr>
              <w:rPr>
                <w:rFonts w:ascii="Arial" w:hAnsi="Arial" w:cs="Arial"/>
              </w:rPr>
            </w:pPr>
          </w:p>
        </w:tc>
      </w:tr>
      <w:tr w:rsidR="00B94C86" w14:paraId="5B871BB2" w14:textId="77777777" w:rsidTr="00E60F7D">
        <w:tc>
          <w:tcPr>
            <w:tcW w:w="3009" w:type="dxa"/>
          </w:tcPr>
          <w:p w14:paraId="144B4788" w14:textId="77777777" w:rsidR="00B94C86" w:rsidRPr="00882CD9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Mrs H Cook</w:t>
            </w:r>
          </w:p>
        </w:tc>
        <w:tc>
          <w:tcPr>
            <w:tcW w:w="3030" w:type="dxa"/>
          </w:tcPr>
          <w:p w14:paraId="2703F7C9" w14:textId="77777777" w:rsidR="00B94C86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Governor Representative</w:t>
            </w:r>
          </w:p>
          <w:p w14:paraId="5E45A984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852271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B94C86" w14:paraId="4BB59B10" w14:textId="77777777" w:rsidTr="00E60F7D">
        <w:tc>
          <w:tcPr>
            <w:tcW w:w="3009" w:type="dxa"/>
          </w:tcPr>
          <w:p w14:paraId="693E62EA" w14:textId="5D7A5BA7" w:rsidR="00B94C86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Mr</w:t>
            </w:r>
            <w:r w:rsidR="00E60F7D">
              <w:rPr>
                <w:rFonts w:ascii="Arial" w:hAnsi="Arial" w:cs="Arial"/>
              </w:rPr>
              <w:t>s K Oliver</w:t>
            </w:r>
            <w:r w:rsidR="003B5796">
              <w:rPr>
                <w:rFonts w:ascii="Arial" w:hAnsi="Arial" w:cs="Arial"/>
              </w:rPr>
              <w:t xml:space="preserve"> </w:t>
            </w:r>
          </w:p>
          <w:p w14:paraId="19659063" w14:textId="77777777" w:rsidR="003B5796" w:rsidRPr="00882CD9" w:rsidRDefault="003B5796" w:rsidP="003B3E9E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6860F696" w14:textId="3FF13962" w:rsidR="00B94C86" w:rsidRPr="00882CD9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 xml:space="preserve">Secondary </w:t>
            </w:r>
            <w:r w:rsidR="00E60F7D">
              <w:rPr>
                <w:rFonts w:ascii="Arial" w:hAnsi="Arial" w:cs="Arial"/>
              </w:rPr>
              <w:t xml:space="preserve">Deputy </w:t>
            </w:r>
            <w:r w:rsidRPr="00882CD9">
              <w:rPr>
                <w:rFonts w:ascii="Arial" w:hAnsi="Arial" w:cs="Arial"/>
              </w:rPr>
              <w:t>Headteacher</w:t>
            </w:r>
          </w:p>
        </w:tc>
        <w:tc>
          <w:tcPr>
            <w:tcW w:w="2977" w:type="dxa"/>
          </w:tcPr>
          <w:p w14:paraId="6AE0C36A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B94C86" w14:paraId="6E329DEC" w14:textId="77777777" w:rsidTr="00E60F7D">
        <w:tc>
          <w:tcPr>
            <w:tcW w:w="3009" w:type="dxa"/>
          </w:tcPr>
          <w:p w14:paraId="27A991A9" w14:textId="77777777" w:rsidR="00B94C86" w:rsidRPr="00882CD9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Mrs</w:t>
            </w:r>
            <w:r w:rsidR="001512C1">
              <w:rPr>
                <w:rFonts w:ascii="Arial" w:hAnsi="Arial" w:cs="Arial"/>
              </w:rPr>
              <w:t xml:space="preserve"> R Crumbie</w:t>
            </w:r>
          </w:p>
        </w:tc>
        <w:tc>
          <w:tcPr>
            <w:tcW w:w="3030" w:type="dxa"/>
          </w:tcPr>
          <w:p w14:paraId="2F45CE19" w14:textId="77777777" w:rsidR="00B94C86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RC Secondary Representative</w:t>
            </w:r>
          </w:p>
          <w:p w14:paraId="2400566C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002FB2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B94C86" w14:paraId="7BEAF679" w14:textId="77777777" w:rsidTr="00E60F7D">
        <w:tc>
          <w:tcPr>
            <w:tcW w:w="3009" w:type="dxa"/>
          </w:tcPr>
          <w:p w14:paraId="26E153E8" w14:textId="77777777" w:rsidR="00B94C86" w:rsidRPr="00882CD9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Mr</w:t>
            </w:r>
            <w:r w:rsidR="001512C1">
              <w:rPr>
                <w:rFonts w:ascii="Arial" w:hAnsi="Arial" w:cs="Arial"/>
              </w:rPr>
              <w:t>s C</w:t>
            </w:r>
            <w:r w:rsidR="00BE1812">
              <w:rPr>
                <w:rFonts w:ascii="Arial" w:hAnsi="Arial" w:cs="Arial"/>
              </w:rPr>
              <w:t xml:space="preserve"> Jones</w:t>
            </w:r>
          </w:p>
        </w:tc>
        <w:tc>
          <w:tcPr>
            <w:tcW w:w="3030" w:type="dxa"/>
          </w:tcPr>
          <w:p w14:paraId="2D5CB7C9" w14:textId="77777777" w:rsidR="00B94C86" w:rsidRDefault="00B94C86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Headteacher Dual Language Primary</w:t>
            </w:r>
          </w:p>
          <w:p w14:paraId="59035EF4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5E94AC" w14:textId="77777777" w:rsidR="00882CD9" w:rsidRPr="00882CD9" w:rsidRDefault="00882CD9" w:rsidP="003B3E9E">
            <w:pPr>
              <w:ind w:left="140" w:right="140"/>
              <w:jc w:val="center"/>
              <w:rPr>
                <w:rFonts w:ascii="Arial" w:hAnsi="Arial" w:cs="Arial"/>
              </w:rPr>
            </w:pPr>
          </w:p>
          <w:p w14:paraId="547A891D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882CD9" w14:paraId="7DB57F4B" w14:textId="77777777" w:rsidTr="00E60F7D">
        <w:tc>
          <w:tcPr>
            <w:tcW w:w="3009" w:type="dxa"/>
          </w:tcPr>
          <w:p w14:paraId="7FFE7118" w14:textId="77777777" w:rsidR="00882CD9" w:rsidRPr="00882CD9" w:rsidRDefault="001512C1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A </w:t>
            </w:r>
            <w:r w:rsidR="00BE1812">
              <w:rPr>
                <w:rFonts w:ascii="Arial" w:hAnsi="Arial" w:cs="Arial"/>
              </w:rPr>
              <w:t>Brazier</w:t>
            </w:r>
          </w:p>
        </w:tc>
        <w:tc>
          <w:tcPr>
            <w:tcW w:w="3030" w:type="dxa"/>
          </w:tcPr>
          <w:p w14:paraId="5F45B0B6" w14:textId="77777777" w:rsidR="008B3F17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 xml:space="preserve"> Behaviour Support Service, RCT</w:t>
            </w:r>
          </w:p>
        </w:tc>
        <w:tc>
          <w:tcPr>
            <w:tcW w:w="2977" w:type="dxa"/>
          </w:tcPr>
          <w:p w14:paraId="0F990DDD" w14:textId="77777777" w:rsidR="00882CD9" w:rsidRPr="00882CD9" w:rsidRDefault="00882CD9" w:rsidP="00882CD9">
            <w:pPr>
              <w:ind w:left="140" w:right="1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82CD9" w14:paraId="220CF30D" w14:textId="77777777" w:rsidTr="00E60F7D">
        <w:tc>
          <w:tcPr>
            <w:tcW w:w="3009" w:type="dxa"/>
          </w:tcPr>
          <w:p w14:paraId="36E1604D" w14:textId="77777777" w:rsidR="00882CD9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Mrs H Griffiths</w:t>
            </w:r>
          </w:p>
        </w:tc>
        <w:tc>
          <w:tcPr>
            <w:tcW w:w="3030" w:type="dxa"/>
          </w:tcPr>
          <w:p w14:paraId="7F382DC7" w14:textId="77777777" w:rsid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Admissions</w:t>
            </w:r>
            <w:r w:rsidR="00972DB4">
              <w:rPr>
                <w:rFonts w:ascii="Arial" w:hAnsi="Arial" w:cs="Arial"/>
              </w:rPr>
              <w:t xml:space="preserve"> Officer</w:t>
            </w:r>
            <w:r w:rsidRPr="00882CD9">
              <w:rPr>
                <w:rFonts w:ascii="Arial" w:hAnsi="Arial" w:cs="Arial"/>
              </w:rPr>
              <w:t>, Merthyr</w:t>
            </w:r>
          </w:p>
          <w:p w14:paraId="29413A42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64BF55" w14:textId="77777777" w:rsidR="00882CD9" w:rsidRPr="00882CD9" w:rsidRDefault="00882CD9" w:rsidP="00882CD9">
            <w:pPr>
              <w:ind w:left="140" w:right="140"/>
              <w:jc w:val="center"/>
              <w:rPr>
                <w:rFonts w:ascii="Arial" w:hAnsi="Arial" w:cs="Arial"/>
                <w:bCs/>
              </w:rPr>
            </w:pPr>
          </w:p>
        </w:tc>
      </w:tr>
      <w:tr w:rsidR="00882CD9" w14:paraId="2A7A5614" w14:textId="77777777" w:rsidTr="00E60F7D">
        <w:tc>
          <w:tcPr>
            <w:tcW w:w="3009" w:type="dxa"/>
          </w:tcPr>
          <w:p w14:paraId="65D50506" w14:textId="77777777" w:rsidR="00882CD9" w:rsidRPr="00882CD9" w:rsidRDefault="001512C1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 Williams</w:t>
            </w:r>
          </w:p>
        </w:tc>
        <w:tc>
          <w:tcPr>
            <w:tcW w:w="3030" w:type="dxa"/>
          </w:tcPr>
          <w:p w14:paraId="382EA613" w14:textId="77777777" w:rsidR="00882CD9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 xml:space="preserve"> </w:t>
            </w:r>
            <w:r w:rsidR="003B5796">
              <w:rPr>
                <w:rFonts w:ascii="Arial" w:hAnsi="Arial" w:cs="Arial"/>
              </w:rPr>
              <w:t>Attendance and Wellbeing Service Manager</w:t>
            </w:r>
            <w:r w:rsidRPr="00882CD9">
              <w:rPr>
                <w:rFonts w:ascii="Arial" w:hAnsi="Arial" w:cs="Arial"/>
              </w:rPr>
              <w:t>, RCT</w:t>
            </w:r>
          </w:p>
        </w:tc>
        <w:tc>
          <w:tcPr>
            <w:tcW w:w="2977" w:type="dxa"/>
          </w:tcPr>
          <w:p w14:paraId="70A5FA25" w14:textId="77777777" w:rsidR="003B5796" w:rsidRPr="00882CD9" w:rsidRDefault="003B5796" w:rsidP="003B5796">
            <w:pPr>
              <w:ind w:left="720" w:right="140"/>
              <w:rPr>
                <w:rFonts w:ascii="Arial" w:hAnsi="Arial" w:cs="Arial"/>
              </w:rPr>
            </w:pPr>
          </w:p>
        </w:tc>
      </w:tr>
      <w:tr w:rsidR="00882CD9" w14:paraId="722BCD8A" w14:textId="77777777" w:rsidTr="00E60F7D">
        <w:tc>
          <w:tcPr>
            <w:tcW w:w="3009" w:type="dxa"/>
          </w:tcPr>
          <w:p w14:paraId="324501D4" w14:textId="77777777" w:rsidR="00882CD9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Ms A Robertson</w:t>
            </w:r>
          </w:p>
        </w:tc>
        <w:tc>
          <w:tcPr>
            <w:tcW w:w="3030" w:type="dxa"/>
          </w:tcPr>
          <w:p w14:paraId="1C63DD36" w14:textId="77777777" w:rsidR="00882CD9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Diocesan Director of Education, RC</w:t>
            </w:r>
          </w:p>
        </w:tc>
        <w:tc>
          <w:tcPr>
            <w:tcW w:w="2977" w:type="dxa"/>
          </w:tcPr>
          <w:p w14:paraId="3E2A2720" w14:textId="77777777" w:rsidR="00882CD9" w:rsidRPr="00882CD9" w:rsidRDefault="00882CD9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882CD9" w14:paraId="5ACA054D" w14:textId="77777777" w:rsidTr="00E60F7D">
        <w:tc>
          <w:tcPr>
            <w:tcW w:w="3009" w:type="dxa"/>
          </w:tcPr>
          <w:p w14:paraId="209D7607" w14:textId="77777777" w:rsidR="00882CD9" w:rsidRPr="00882CD9" w:rsidRDefault="001512C1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E Strathdee</w:t>
            </w:r>
          </w:p>
        </w:tc>
        <w:tc>
          <w:tcPr>
            <w:tcW w:w="3030" w:type="dxa"/>
          </w:tcPr>
          <w:p w14:paraId="53C5A536" w14:textId="77777777" w:rsidR="00882CD9" w:rsidRP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>Admissions Officer, Caerphilly</w:t>
            </w:r>
          </w:p>
        </w:tc>
        <w:tc>
          <w:tcPr>
            <w:tcW w:w="2977" w:type="dxa"/>
          </w:tcPr>
          <w:p w14:paraId="605FEB12" w14:textId="77777777" w:rsidR="00882CD9" w:rsidRPr="00882CD9" w:rsidRDefault="00882CD9">
            <w:pPr>
              <w:rPr>
                <w:rFonts w:ascii="Arial" w:hAnsi="Arial" w:cs="Arial"/>
              </w:rPr>
            </w:pPr>
          </w:p>
        </w:tc>
      </w:tr>
      <w:tr w:rsidR="00882CD9" w14:paraId="2A4A8770" w14:textId="77777777" w:rsidTr="00E60F7D">
        <w:tc>
          <w:tcPr>
            <w:tcW w:w="3009" w:type="dxa"/>
          </w:tcPr>
          <w:p w14:paraId="133A4D2B" w14:textId="77777777" w:rsidR="00882CD9" w:rsidRPr="00882CD9" w:rsidRDefault="001512C1" w:rsidP="003B3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 Fish</w:t>
            </w:r>
          </w:p>
        </w:tc>
        <w:tc>
          <w:tcPr>
            <w:tcW w:w="3030" w:type="dxa"/>
          </w:tcPr>
          <w:p w14:paraId="3EAF1734" w14:textId="77777777" w:rsidR="00882CD9" w:rsidRDefault="00882CD9" w:rsidP="003B3E9E">
            <w:pPr>
              <w:rPr>
                <w:rFonts w:ascii="Arial" w:hAnsi="Arial" w:cs="Arial"/>
              </w:rPr>
            </w:pPr>
            <w:r w:rsidRPr="00882CD9">
              <w:rPr>
                <w:rFonts w:ascii="Arial" w:hAnsi="Arial" w:cs="Arial"/>
              </w:rPr>
              <w:t xml:space="preserve">Parent </w:t>
            </w:r>
            <w:r w:rsidR="00BE1812">
              <w:rPr>
                <w:rFonts w:ascii="Arial" w:hAnsi="Arial" w:cs="Arial"/>
              </w:rPr>
              <w:t xml:space="preserve">Governor </w:t>
            </w:r>
            <w:r w:rsidRPr="00882CD9">
              <w:rPr>
                <w:rFonts w:ascii="Arial" w:hAnsi="Arial" w:cs="Arial"/>
              </w:rPr>
              <w:t>Representative</w:t>
            </w:r>
          </w:p>
          <w:p w14:paraId="5E1A02A6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E49590" w14:textId="77777777" w:rsidR="00882CD9" w:rsidRPr="00882CD9" w:rsidRDefault="00882CD9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1512C1" w:rsidRPr="00882CD9" w14:paraId="57E034BF" w14:textId="77777777" w:rsidTr="00E60F7D">
        <w:tc>
          <w:tcPr>
            <w:tcW w:w="3009" w:type="dxa"/>
          </w:tcPr>
          <w:p w14:paraId="083A8A2A" w14:textId="77777777" w:rsidR="001512C1" w:rsidRPr="00882CD9" w:rsidRDefault="001512C1" w:rsidP="0054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P Davies</w:t>
            </w:r>
          </w:p>
        </w:tc>
        <w:tc>
          <w:tcPr>
            <w:tcW w:w="3030" w:type="dxa"/>
          </w:tcPr>
          <w:p w14:paraId="48D322C2" w14:textId="77777777" w:rsidR="001512C1" w:rsidRDefault="001512C1" w:rsidP="0054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Headteacher, Welsh Medium Primary </w:t>
            </w:r>
          </w:p>
          <w:p w14:paraId="66E93A7A" w14:textId="77777777" w:rsidR="001512C1" w:rsidRPr="00882CD9" w:rsidRDefault="001512C1" w:rsidP="005415F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753789" w14:textId="77777777" w:rsidR="001512C1" w:rsidRPr="00882CD9" w:rsidRDefault="001512C1" w:rsidP="005415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546325" w14:textId="77777777" w:rsidR="00EB70B2" w:rsidRDefault="00EB70B2"/>
    <w:p w14:paraId="736C6186" w14:textId="77777777" w:rsidR="00EB70B2" w:rsidRDefault="00EB70B2"/>
    <w:sectPr w:rsidR="00EB70B2" w:rsidSect="009A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B2"/>
    <w:rsid w:val="001512C1"/>
    <w:rsid w:val="002D5CD7"/>
    <w:rsid w:val="00305B59"/>
    <w:rsid w:val="003B3E9E"/>
    <w:rsid w:val="003B5796"/>
    <w:rsid w:val="006227DC"/>
    <w:rsid w:val="00766C84"/>
    <w:rsid w:val="00831975"/>
    <w:rsid w:val="00882CD9"/>
    <w:rsid w:val="008B3F17"/>
    <w:rsid w:val="00972DB4"/>
    <w:rsid w:val="009A398C"/>
    <w:rsid w:val="00B55F9B"/>
    <w:rsid w:val="00B63BF9"/>
    <w:rsid w:val="00B94C86"/>
    <w:rsid w:val="00BE1812"/>
    <w:rsid w:val="00D57834"/>
    <w:rsid w:val="00E60F7D"/>
    <w:rsid w:val="00E8057A"/>
    <w:rsid w:val="00EB70B2"/>
    <w:rsid w:val="00EE278E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1DC0"/>
  <w15:docId w15:val="{26ED7569-5A78-4DF0-B59F-FE7AB90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Christy, Claire</cp:lastModifiedBy>
  <cp:revision>2</cp:revision>
  <cp:lastPrinted>2017-02-02T13:06:00Z</cp:lastPrinted>
  <dcterms:created xsi:type="dcterms:W3CDTF">2022-12-01T14:50:00Z</dcterms:created>
  <dcterms:modified xsi:type="dcterms:W3CDTF">2022-12-01T14:50:00Z</dcterms:modified>
</cp:coreProperties>
</file>